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4D18" w14:textId="77777777" w:rsidR="003A3B72" w:rsidRPr="00B44700" w:rsidRDefault="003A3B72" w:rsidP="0001795B">
      <w:pPr>
        <w:spacing w:after="0" w:line="240" w:lineRule="auto"/>
        <w:rPr>
          <w:rFonts w:ascii="Tahoma" w:hAnsi="Tahoma" w:cs="Tahoma"/>
        </w:rPr>
      </w:pPr>
    </w:p>
    <w:p w14:paraId="73264DCF" w14:textId="77777777" w:rsidR="008938C7" w:rsidRPr="00B4470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44700">
        <w:rPr>
          <w:rFonts w:ascii="Tahoma" w:hAnsi="Tahoma" w:cs="Tahoma"/>
          <w:b/>
          <w:smallCaps/>
          <w:sz w:val="36"/>
        </w:rPr>
        <w:t>karta przedmiotu</w:t>
      </w:r>
    </w:p>
    <w:p w14:paraId="23E65CA3" w14:textId="77777777" w:rsidR="00B158DC" w:rsidRPr="00B44700" w:rsidRDefault="00B158DC" w:rsidP="0001795B">
      <w:pPr>
        <w:spacing w:after="0" w:line="240" w:lineRule="auto"/>
        <w:rPr>
          <w:rFonts w:ascii="Tahoma" w:hAnsi="Tahoma" w:cs="Tahoma"/>
        </w:rPr>
      </w:pPr>
    </w:p>
    <w:p w14:paraId="577C8CC4" w14:textId="77777777" w:rsidR="008938C7" w:rsidRPr="00B4470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44700" w:rsidRPr="00B44700" w14:paraId="1EB59343" w14:textId="77777777" w:rsidTr="0003793C">
        <w:tc>
          <w:tcPr>
            <w:tcW w:w="2410" w:type="dxa"/>
            <w:vAlign w:val="center"/>
          </w:tcPr>
          <w:p w14:paraId="603113D7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5D31ABC" w14:textId="2E6AA1F0" w:rsidR="0003793C" w:rsidRPr="00B44700" w:rsidRDefault="00451C61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Seminarium dyplomowe</w:t>
            </w:r>
            <w:r w:rsidR="00466551">
              <w:rPr>
                <w:rFonts w:ascii="Tahoma" w:hAnsi="Tahoma" w:cs="Tahoma"/>
                <w:b w:val="0"/>
              </w:rPr>
              <w:t xml:space="preserve"> cz. 1</w:t>
            </w:r>
          </w:p>
        </w:tc>
      </w:tr>
      <w:tr w:rsidR="00B44700" w:rsidRPr="00B44700" w14:paraId="085655B0" w14:textId="77777777" w:rsidTr="0003793C">
        <w:tc>
          <w:tcPr>
            <w:tcW w:w="2410" w:type="dxa"/>
            <w:vAlign w:val="center"/>
          </w:tcPr>
          <w:p w14:paraId="36DF3992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CB073C7" w14:textId="3509CDC0" w:rsidR="0003793C" w:rsidRPr="00B44700" w:rsidRDefault="0003793C" w:rsidP="00274F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20</w:t>
            </w:r>
            <w:r w:rsidR="00BB20FF">
              <w:rPr>
                <w:rFonts w:ascii="Tahoma" w:hAnsi="Tahoma" w:cs="Tahoma"/>
                <w:b w:val="0"/>
              </w:rPr>
              <w:t>2</w:t>
            </w:r>
            <w:r w:rsidR="00274F45">
              <w:rPr>
                <w:rFonts w:ascii="Tahoma" w:hAnsi="Tahoma" w:cs="Tahoma"/>
                <w:b w:val="0"/>
              </w:rPr>
              <w:t>2</w:t>
            </w:r>
            <w:r w:rsidRPr="00B44700">
              <w:rPr>
                <w:rFonts w:ascii="Tahoma" w:hAnsi="Tahoma" w:cs="Tahoma"/>
                <w:b w:val="0"/>
              </w:rPr>
              <w:t>/202</w:t>
            </w:r>
            <w:r w:rsidR="00274F45">
              <w:rPr>
                <w:rFonts w:ascii="Tahoma" w:hAnsi="Tahoma" w:cs="Tahoma"/>
                <w:b w:val="0"/>
              </w:rPr>
              <w:t>3</w:t>
            </w:r>
          </w:p>
        </w:tc>
      </w:tr>
      <w:tr w:rsidR="00B44700" w:rsidRPr="00B44700" w14:paraId="76AEEB93" w14:textId="77777777" w:rsidTr="0003793C">
        <w:tc>
          <w:tcPr>
            <w:tcW w:w="2410" w:type="dxa"/>
            <w:vAlign w:val="center"/>
          </w:tcPr>
          <w:p w14:paraId="732203D8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7AFA7D89" w14:textId="37AEB451" w:rsidR="0003793C" w:rsidRPr="00B44700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44700" w:rsidRPr="00B44700" w14:paraId="1DE833A1" w14:textId="77777777" w:rsidTr="0003793C">
        <w:tc>
          <w:tcPr>
            <w:tcW w:w="2410" w:type="dxa"/>
            <w:vAlign w:val="center"/>
          </w:tcPr>
          <w:p w14:paraId="2F905B84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5013AD32" w14:textId="0D6CF367" w:rsidR="0003793C" w:rsidRPr="00B44700" w:rsidRDefault="00A26956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Grafika komputerowa i produkcja multimedialna</w:t>
            </w:r>
          </w:p>
        </w:tc>
      </w:tr>
      <w:tr w:rsidR="00B44700" w:rsidRPr="00B44700" w14:paraId="3540EFB8" w14:textId="77777777" w:rsidTr="0003793C">
        <w:tc>
          <w:tcPr>
            <w:tcW w:w="2410" w:type="dxa"/>
            <w:vAlign w:val="center"/>
          </w:tcPr>
          <w:p w14:paraId="70116082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5B03DD5" w14:textId="40B611E4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Studia pierwszego stopnia - licencjackie</w:t>
            </w:r>
          </w:p>
        </w:tc>
      </w:tr>
      <w:tr w:rsidR="00B44700" w:rsidRPr="00B44700" w14:paraId="54ABE6C0" w14:textId="77777777" w:rsidTr="0003793C">
        <w:tc>
          <w:tcPr>
            <w:tcW w:w="2410" w:type="dxa"/>
            <w:vAlign w:val="center"/>
          </w:tcPr>
          <w:p w14:paraId="1739296F" w14:textId="77777777" w:rsidR="0003793C" w:rsidRPr="00B44700" w:rsidRDefault="0003793C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6F734A9" w14:textId="645DB5A4" w:rsidR="0003793C" w:rsidRPr="00B44700" w:rsidRDefault="008327B9" w:rsidP="000379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03793C" w:rsidRPr="00B44700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D41E2F" w:rsidRPr="00B44700" w14:paraId="216ECECE" w14:textId="77777777" w:rsidTr="0003793C">
        <w:tc>
          <w:tcPr>
            <w:tcW w:w="2410" w:type="dxa"/>
            <w:vAlign w:val="center"/>
          </w:tcPr>
          <w:p w14:paraId="61C025CB" w14:textId="77777777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2376D8FB" w14:textId="783F6531" w:rsidR="00D41E2F" w:rsidRPr="00B44700" w:rsidRDefault="00C70886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D41E2F" w:rsidRPr="00B44700" w14:paraId="67D7DF87" w14:textId="77777777" w:rsidTr="0003793C">
        <w:tc>
          <w:tcPr>
            <w:tcW w:w="2410" w:type="dxa"/>
            <w:vAlign w:val="center"/>
          </w:tcPr>
          <w:p w14:paraId="33008276" w14:textId="77777777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599C99A" w14:textId="3DCA106B" w:rsidR="00D41E2F" w:rsidRPr="00B44700" w:rsidRDefault="00D41E2F" w:rsidP="00D41E2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dr Barbara Przywara</w:t>
            </w:r>
          </w:p>
        </w:tc>
      </w:tr>
    </w:tbl>
    <w:p w14:paraId="28E743CB" w14:textId="77777777" w:rsidR="005D2001" w:rsidRPr="00B4470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207D6A" w14:textId="77777777" w:rsidR="00412A5F" w:rsidRPr="00B4470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44700">
        <w:rPr>
          <w:rFonts w:ascii="Tahoma" w:hAnsi="Tahoma" w:cs="Tahoma"/>
          <w:szCs w:val="24"/>
        </w:rPr>
        <w:t xml:space="preserve">Wymagania wstępne </w:t>
      </w:r>
      <w:r w:rsidR="00F00795" w:rsidRPr="00B4470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44700" w:rsidRPr="00B44700" w14:paraId="75882A21" w14:textId="77777777" w:rsidTr="008046AE">
        <w:tc>
          <w:tcPr>
            <w:tcW w:w="9778" w:type="dxa"/>
          </w:tcPr>
          <w:p w14:paraId="38782DF7" w14:textId="7BC25FB3" w:rsidR="004846A3" w:rsidRPr="00B44700" w:rsidRDefault="0029084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470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Proseminarium</w:t>
            </w:r>
          </w:p>
        </w:tc>
      </w:tr>
    </w:tbl>
    <w:p w14:paraId="3D5685A8" w14:textId="77777777" w:rsidR="005D2001" w:rsidRPr="00B4470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B525ACB" w14:textId="77777777" w:rsidR="008938C7" w:rsidRPr="00B4470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Efekty </w:t>
      </w:r>
      <w:r w:rsidR="00C41795" w:rsidRPr="00B44700">
        <w:rPr>
          <w:rFonts w:ascii="Tahoma" w:hAnsi="Tahoma" w:cs="Tahoma"/>
        </w:rPr>
        <w:t xml:space="preserve">uczenia się </w:t>
      </w:r>
      <w:r w:rsidRPr="00B44700">
        <w:rPr>
          <w:rFonts w:ascii="Tahoma" w:hAnsi="Tahoma" w:cs="Tahoma"/>
        </w:rPr>
        <w:t xml:space="preserve">i sposób </w:t>
      </w:r>
      <w:r w:rsidR="00B60B0B" w:rsidRPr="00B44700">
        <w:rPr>
          <w:rFonts w:ascii="Tahoma" w:hAnsi="Tahoma" w:cs="Tahoma"/>
        </w:rPr>
        <w:t>realizacji</w:t>
      </w:r>
      <w:r w:rsidRPr="00B44700">
        <w:rPr>
          <w:rFonts w:ascii="Tahoma" w:hAnsi="Tahoma" w:cs="Tahoma"/>
        </w:rPr>
        <w:t xml:space="preserve"> zajęć</w:t>
      </w:r>
    </w:p>
    <w:p w14:paraId="6171F2A3" w14:textId="77777777" w:rsidR="008046AE" w:rsidRPr="00B4470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764FB2" w14:textId="77777777" w:rsidR="00721413" w:rsidRPr="00B4470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44700">
        <w:rPr>
          <w:rFonts w:ascii="Tahoma" w:hAnsi="Tahoma" w:cs="Tahoma"/>
        </w:rPr>
        <w:t>Cele przedmiotu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671"/>
        <w:gridCol w:w="9105"/>
      </w:tblGrid>
      <w:tr w:rsidR="009D77B8" w:rsidRPr="00174ECE" w14:paraId="7A9B6580" w14:textId="77777777" w:rsidTr="00DD6CC0">
        <w:tc>
          <w:tcPr>
            <w:tcW w:w="671" w:type="dxa"/>
            <w:vAlign w:val="center"/>
          </w:tcPr>
          <w:p w14:paraId="011A0326" w14:textId="77777777" w:rsidR="009D77B8" w:rsidRPr="00174ECE" w:rsidRDefault="009D77B8" w:rsidP="008327B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5" w:type="dxa"/>
            <w:vAlign w:val="center"/>
          </w:tcPr>
          <w:p w14:paraId="5DF77DA1" w14:textId="173DA6DA" w:rsidR="009D77B8" w:rsidRPr="00174ECE" w:rsidRDefault="00274F45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Przekazanie wiedzy na temat zasad przygotowywania prac dyplomowych</w:t>
            </w:r>
          </w:p>
        </w:tc>
      </w:tr>
      <w:tr w:rsidR="00274F45" w:rsidRPr="00174ECE" w14:paraId="7883F4FD" w14:textId="77777777" w:rsidTr="00DD6CC0">
        <w:tc>
          <w:tcPr>
            <w:tcW w:w="671" w:type="dxa"/>
            <w:vAlign w:val="center"/>
          </w:tcPr>
          <w:p w14:paraId="60FD8451" w14:textId="1DA327E1" w:rsidR="00274F45" w:rsidRPr="00174ECE" w:rsidRDefault="00274F45" w:rsidP="008327B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5" w:type="dxa"/>
            <w:vAlign w:val="center"/>
          </w:tcPr>
          <w:p w14:paraId="78CA008C" w14:textId="3359F89B" w:rsidR="00274F45" w:rsidRPr="00174ECE" w:rsidRDefault="00274F45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dostrzegania i formułowania problemów praktycznych</w:t>
            </w:r>
          </w:p>
        </w:tc>
      </w:tr>
      <w:tr w:rsidR="009D77B8" w:rsidRPr="00174ECE" w14:paraId="36C62B65" w14:textId="77777777" w:rsidTr="00DD6CC0">
        <w:tc>
          <w:tcPr>
            <w:tcW w:w="671" w:type="dxa"/>
            <w:vAlign w:val="center"/>
          </w:tcPr>
          <w:p w14:paraId="3691C6E7" w14:textId="0C615D26" w:rsidR="009D77B8" w:rsidRPr="00174ECE" w:rsidRDefault="009D77B8" w:rsidP="008327B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48121A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5" w:type="dxa"/>
            <w:vAlign w:val="center"/>
          </w:tcPr>
          <w:p w14:paraId="118858DF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opracowywania i realizacji koncepcji rozwiązania problemu praktycznego realizowanego na bazie projektu</w:t>
            </w:r>
          </w:p>
        </w:tc>
      </w:tr>
      <w:tr w:rsidR="009D77B8" w:rsidRPr="00174ECE" w14:paraId="26CFBC9E" w14:textId="77777777" w:rsidTr="00DD6CC0">
        <w:tc>
          <w:tcPr>
            <w:tcW w:w="671" w:type="dxa"/>
            <w:vAlign w:val="center"/>
          </w:tcPr>
          <w:p w14:paraId="6B7B86FF" w14:textId="281BDAA0" w:rsidR="009D77B8" w:rsidRPr="00174ECE" w:rsidRDefault="009D77B8" w:rsidP="008327B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48121A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105" w:type="dxa"/>
            <w:vAlign w:val="center"/>
          </w:tcPr>
          <w:p w14:paraId="7CF6E583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prawidłowego doboru i wykorzystywania źródeł literatury fachowej</w:t>
            </w:r>
          </w:p>
        </w:tc>
      </w:tr>
      <w:tr w:rsidR="009D77B8" w:rsidRPr="00174ECE" w14:paraId="54459F70" w14:textId="77777777" w:rsidTr="00DD6CC0">
        <w:tc>
          <w:tcPr>
            <w:tcW w:w="671" w:type="dxa"/>
            <w:vAlign w:val="center"/>
          </w:tcPr>
          <w:p w14:paraId="0A83ADC7" w14:textId="1EA41538" w:rsidR="009D77B8" w:rsidRPr="00174ECE" w:rsidRDefault="009D77B8" w:rsidP="008327B9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C</w:t>
            </w:r>
            <w:r w:rsidR="0048121A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9105" w:type="dxa"/>
            <w:vAlign w:val="center"/>
          </w:tcPr>
          <w:p w14:paraId="78AE5D7E" w14:textId="77777777" w:rsidR="009D77B8" w:rsidRPr="00174ECE" w:rsidRDefault="009D77B8" w:rsidP="00DD6CC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Rozwijanie umiejętności planowania prac związanych z rozwiązywaniem problemu praktycznego</w:t>
            </w:r>
          </w:p>
        </w:tc>
      </w:tr>
    </w:tbl>
    <w:p w14:paraId="7E1D08FF" w14:textId="77777777" w:rsidR="00721413" w:rsidRPr="00B4470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3AEF1A0B" w14:textId="65B92AA2" w:rsidR="008938C7" w:rsidRPr="00B4470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>Przedmiotowe e</w:t>
      </w:r>
      <w:r w:rsidR="008938C7" w:rsidRPr="00B44700">
        <w:rPr>
          <w:rFonts w:ascii="Tahoma" w:hAnsi="Tahoma" w:cs="Tahoma"/>
        </w:rPr>
        <w:t xml:space="preserve">fekty </w:t>
      </w:r>
      <w:r w:rsidR="00EE3891" w:rsidRPr="00B44700">
        <w:rPr>
          <w:rFonts w:ascii="Tahoma" w:hAnsi="Tahoma" w:cs="Tahoma"/>
        </w:rPr>
        <w:t>uczenia się</w:t>
      </w:r>
      <w:r w:rsidR="008938C7" w:rsidRPr="00B44700">
        <w:rPr>
          <w:rFonts w:ascii="Tahoma" w:hAnsi="Tahoma" w:cs="Tahoma"/>
        </w:rPr>
        <w:t xml:space="preserve">, </w:t>
      </w:r>
      <w:r w:rsidR="00F31E7C" w:rsidRPr="00B44700">
        <w:rPr>
          <w:rFonts w:ascii="Tahoma" w:hAnsi="Tahoma" w:cs="Tahoma"/>
        </w:rPr>
        <w:t>z podziałem na wiedzę, umiejętności i kompe</w:t>
      </w:r>
      <w:r w:rsidR="00F51968">
        <w:rPr>
          <w:rFonts w:ascii="Tahoma" w:hAnsi="Tahoma" w:cs="Tahoma"/>
        </w:rPr>
        <w:t>tencje</w:t>
      </w:r>
      <w:r w:rsidR="003E56F9" w:rsidRPr="00B44700">
        <w:rPr>
          <w:rFonts w:ascii="Tahoma" w:hAnsi="Tahoma" w:cs="Tahoma"/>
        </w:rPr>
        <w:t xml:space="preserve">, wraz z </w:t>
      </w:r>
      <w:r w:rsidR="00F31E7C" w:rsidRPr="00B44700">
        <w:rPr>
          <w:rFonts w:ascii="Tahoma" w:hAnsi="Tahoma" w:cs="Tahoma"/>
        </w:rPr>
        <w:t>odniesieniem do e</w:t>
      </w:r>
      <w:r w:rsidR="00B21019" w:rsidRPr="00B44700">
        <w:rPr>
          <w:rFonts w:ascii="Tahoma" w:hAnsi="Tahoma" w:cs="Tahoma"/>
        </w:rPr>
        <w:t xml:space="preserve">fektów </w:t>
      </w:r>
      <w:r w:rsidR="00EE3891" w:rsidRPr="00B44700">
        <w:rPr>
          <w:rFonts w:ascii="Tahoma" w:hAnsi="Tahoma" w:cs="Tahoma"/>
        </w:rPr>
        <w:t>uczenia się</w:t>
      </w:r>
      <w:r w:rsidR="00B21019" w:rsidRPr="00B44700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1"/>
        <w:gridCol w:w="7"/>
        <w:gridCol w:w="7087"/>
        <w:gridCol w:w="31"/>
        <w:gridCol w:w="1754"/>
      </w:tblGrid>
      <w:tr w:rsidR="00B44700" w:rsidRPr="00B44700" w14:paraId="3C6B8CD1" w14:textId="77777777" w:rsidTr="008327B9">
        <w:trPr>
          <w:cantSplit/>
          <w:trHeight w:val="734"/>
        </w:trPr>
        <w:tc>
          <w:tcPr>
            <w:tcW w:w="918" w:type="dxa"/>
            <w:gridSpan w:val="2"/>
            <w:vAlign w:val="center"/>
          </w:tcPr>
          <w:p w14:paraId="01C6F822" w14:textId="77777777" w:rsidR="00B21019" w:rsidRPr="00B4470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4929E58D" w14:textId="77777777" w:rsidR="00B21019" w:rsidRPr="00B4470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Opis przedmiotowych efektów </w:t>
            </w:r>
            <w:r w:rsidR="00EE3891" w:rsidRPr="00B4470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gridSpan w:val="2"/>
            <w:vAlign w:val="center"/>
          </w:tcPr>
          <w:p w14:paraId="67582AB7" w14:textId="77777777" w:rsidR="00B21019" w:rsidRPr="00B4470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Odniesienie do efektów</w:t>
            </w:r>
            <w:r w:rsidR="00B158DC" w:rsidRPr="00B44700">
              <w:rPr>
                <w:rFonts w:ascii="Tahoma" w:hAnsi="Tahoma" w:cs="Tahoma"/>
              </w:rPr>
              <w:t xml:space="preserve"> </w:t>
            </w:r>
            <w:r w:rsidR="00EE3891" w:rsidRPr="00B44700">
              <w:rPr>
                <w:rFonts w:ascii="Tahoma" w:hAnsi="Tahoma" w:cs="Tahoma"/>
              </w:rPr>
              <w:t xml:space="preserve">uczenia się </w:t>
            </w:r>
            <w:r w:rsidRPr="00B44700">
              <w:rPr>
                <w:rFonts w:ascii="Tahoma" w:hAnsi="Tahoma" w:cs="Tahoma"/>
              </w:rPr>
              <w:t>dla kierunku</w:t>
            </w:r>
          </w:p>
        </w:tc>
      </w:tr>
      <w:tr w:rsidR="00274F45" w:rsidRPr="00B44700" w14:paraId="65A6C62B" w14:textId="77777777" w:rsidTr="008327B9">
        <w:trPr>
          <w:trHeight w:val="227"/>
        </w:trPr>
        <w:tc>
          <w:tcPr>
            <w:tcW w:w="9790" w:type="dxa"/>
            <w:gridSpan w:val="5"/>
            <w:vAlign w:val="center"/>
          </w:tcPr>
          <w:p w14:paraId="2B228075" w14:textId="5DE1998B" w:rsidR="00274F45" w:rsidRPr="00B44700" w:rsidRDefault="00274F45" w:rsidP="000C284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74F45" w:rsidRPr="00B44700" w14:paraId="3BB3027A" w14:textId="712D4B90" w:rsidTr="008327B9">
        <w:trPr>
          <w:trHeight w:val="227"/>
        </w:trPr>
        <w:tc>
          <w:tcPr>
            <w:tcW w:w="911" w:type="dxa"/>
            <w:vAlign w:val="center"/>
          </w:tcPr>
          <w:p w14:paraId="4E8E1471" w14:textId="5D68FB0A" w:rsidR="00274F45" w:rsidRPr="00B44700" w:rsidRDefault="00274F45" w:rsidP="000C2847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125" w:type="dxa"/>
            <w:gridSpan w:val="3"/>
            <w:vAlign w:val="center"/>
          </w:tcPr>
          <w:p w14:paraId="73DCD8F0" w14:textId="761411EF" w:rsidR="00274F45" w:rsidRPr="00B44700" w:rsidRDefault="00274F45" w:rsidP="00274F45">
            <w:pPr>
              <w:pStyle w:val="centralniewrubryce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</w:rPr>
              <w:t>zna narzędzia</w:t>
            </w:r>
            <w:r>
              <w:rPr>
                <w:rFonts w:ascii="Tahoma" w:hAnsi="Tahoma" w:cs="Tahoma"/>
              </w:rPr>
              <w:t xml:space="preserve"> i zasady</w:t>
            </w:r>
            <w:r w:rsidRPr="00274F45">
              <w:rPr>
                <w:rFonts w:ascii="Tahoma" w:hAnsi="Tahoma" w:cs="Tahoma"/>
              </w:rPr>
              <w:t xml:space="preserve"> związane</w:t>
            </w:r>
            <w:r>
              <w:rPr>
                <w:rFonts w:ascii="Tahoma" w:hAnsi="Tahoma" w:cs="Tahoma"/>
              </w:rPr>
              <w:t xml:space="preserve"> z przygotowywaniem pracy dyplomowej z zakresu g</w:t>
            </w:r>
            <w:r w:rsidRPr="00274F45">
              <w:rPr>
                <w:rFonts w:ascii="Tahoma" w:hAnsi="Tahoma" w:cs="Tahoma"/>
              </w:rPr>
              <w:t>rafiki komputerowej i produkcji multimedialnej</w:t>
            </w:r>
          </w:p>
        </w:tc>
        <w:tc>
          <w:tcPr>
            <w:tcW w:w="1754" w:type="dxa"/>
            <w:vAlign w:val="center"/>
          </w:tcPr>
          <w:p w14:paraId="71B8D8AF" w14:textId="1F738FD1" w:rsidR="00274F45" w:rsidRPr="00B44700" w:rsidRDefault="00274F45" w:rsidP="008327B9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B44700" w:rsidRPr="00B44700" w14:paraId="26DCFD7F" w14:textId="77777777" w:rsidTr="008327B9">
        <w:trPr>
          <w:trHeight w:val="227"/>
        </w:trPr>
        <w:tc>
          <w:tcPr>
            <w:tcW w:w="9790" w:type="dxa"/>
            <w:gridSpan w:val="5"/>
            <w:vAlign w:val="center"/>
          </w:tcPr>
          <w:p w14:paraId="36A9B04B" w14:textId="4C572335" w:rsidR="00290848" w:rsidRPr="00B44700" w:rsidRDefault="00290848" w:rsidP="000C2847">
            <w:pPr>
              <w:pStyle w:val="centralniewrubryce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Po zaliczeniu przedmiotu student w zakresie </w:t>
            </w:r>
            <w:r w:rsidRPr="00B44700">
              <w:rPr>
                <w:rFonts w:ascii="Tahoma" w:hAnsi="Tahoma" w:cs="Tahoma"/>
                <w:b/>
                <w:smallCaps/>
              </w:rPr>
              <w:t>umiejętności</w:t>
            </w:r>
            <w:r w:rsidRPr="00B44700">
              <w:rPr>
                <w:rFonts w:ascii="Tahoma" w:hAnsi="Tahoma" w:cs="Tahoma"/>
              </w:rPr>
              <w:t xml:space="preserve"> </w:t>
            </w:r>
          </w:p>
        </w:tc>
      </w:tr>
      <w:tr w:rsidR="009D77B8" w:rsidRPr="00B44700" w14:paraId="75F5426D" w14:textId="77777777" w:rsidTr="008327B9">
        <w:trPr>
          <w:trHeight w:val="227"/>
        </w:trPr>
        <w:tc>
          <w:tcPr>
            <w:tcW w:w="918" w:type="dxa"/>
            <w:gridSpan w:val="2"/>
            <w:vAlign w:val="center"/>
          </w:tcPr>
          <w:p w14:paraId="06F5B939" w14:textId="637879D9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1BCF6925" w14:textId="0D41A874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Dostrzegać i poprawnie formułować problemy praktyczne oraz poprawnie określać cel i zakres działań prowadzących do ich rozwiązania </w:t>
            </w:r>
          </w:p>
        </w:tc>
        <w:tc>
          <w:tcPr>
            <w:tcW w:w="1785" w:type="dxa"/>
            <w:gridSpan w:val="2"/>
            <w:vAlign w:val="center"/>
          </w:tcPr>
          <w:p w14:paraId="7F017512" w14:textId="78DEE1EF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1E142671" w14:textId="77777777" w:rsidTr="008327B9">
        <w:trPr>
          <w:trHeight w:val="227"/>
        </w:trPr>
        <w:tc>
          <w:tcPr>
            <w:tcW w:w="918" w:type="dxa"/>
            <w:gridSpan w:val="2"/>
            <w:vAlign w:val="center"/>
          </w:tcPr>
          <w:p w14:paraId="0DBB46B9" w14:textId="28ECC3BB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6494E638" w14:textId="73D748A9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Opracować koncepcję rozwiązania problemu i zrealizować ją zgodnie z poprawnie opracowaną lub przyjętą procedurą działań </w:t>
            </w:r>
          </w:p>
        </w:tc>
        <w:tc>
          <w:tcPr>
            <w:tcW w:w="1785" w:type="dxa"/>
            <w:gridSpan w:val="2"/>
            <w:vAlign w:val="center"/>
          </w:tcPr>
          <w:p w14:paraId="3F50E955" w14:textId="09A6F9DA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7B90D4D6" w14:textId="77777777" w:rsidTr="008327B9">
        <w:trPr>
          <w:trHeight w:val="227"/>
        </w:trPr>
        <w:tc>
          <w:tcPr>
            <w:tcW w:w="918" w:type="dxa"/>
            <w:gridSpan w:val="2"/>
            <w:vAlign w:val="center"/>
          </w:tcPr>
          <w:p w14:paraId="0F2CEF7B" w14:textId="43A2D8FD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49EC0305" w14:textId="01532CC3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Prawidłowo dobierać i wykorzystywać źródła literaturowe stosując przypisy</w:t>
            </w:r>
          </w:p>
        </w:tc>
        <w:tc>
          <w:tcPr>
            <w:tcW w:w="1785" w:type="dxa"/>
            <w:gridSpan w:val="2"/>
            <w:vAlign w:val="center"/>
          </w:tcPr>
          <w:p w14:paraId="7E3CBFA3" w14:textId="58F14EBB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  <w:tr w:rsidR="009D77B8" w:rsidRPr="00B44700" w14:paraId="176FC03C" w14:textId="77777777" w:rsidTr="008327B9">
        <w:trPr>
          <w:trHeight w:val="227"/>
        </w:trPr>
        <w:tc>
          <w:tcPr>
            <w:tcW w:w="918" w:type="dxa"/>
            <w:gridSpan w:val="2"/>
            <w:vAlign w:val="center"/>
          </w:tcPr>
          <w:p w14:paraId="0C3D0FFF" w14:textId="79980C6A" w:rsidR="009D77B8" w:rsidRPr="00B44700" w:rsidRDefault="009D77B8" w:rsidP="009D77B8">
            <w:pPr>
              <w:pStyle w:val="centralniewrubryce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14:paraId="1D9B5061" w14:textId="682E035E" w:rsidR="009D77B8" w:rsidRPr="00B44700" w:rsidRDefault="009D77B8" w:rsidP="009D77B8">
            <w:pPr>
              <w:pStyle w:val="wrubryce"/>
              <w:jc w:val="left"/>
              <w:rPr>
                <w:rFonts w:ascii="Tahoma" w:hAnsi="Tahoma" w:cs="Tahoma"/>
              </w:rPr>
            </w:pPr>
            <w:r w:rsidRPr="008C1759">
              <w:rPr>
                <w:rFonts w:ascii="Tahoma" w:hAnsi="Tahoma" w:cs="Tahoma"/>
              </w:rPr>
              <w:t>Opracować harmonogram działań mających na celu opracowanie „Planu merytorycznego” i zrealizować go zgodnie z jego zapisami</w:t>
            </w:r>
          </w:p>
        </w:tc>
        <w:tc>
          <w:tcPr>
            <w:tcW w:w="1785" w:type="dxa"/>
            <w:gridSpan w:val="2"/>
            <w:vAlign w:val="center"/>
          </w:tcPr>
          <w:p w14:paraId="6A674931" w14:textId="3A2687B6" w:rsidR="009D77B8" w:rsidRPr="00B44700" w:rsidRDefault="009D77B8" w:rsidP="00274F45">
            <w:pPr>
              <w:pStyle w:val="wrubryce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K_U</w:t>
            </w:r>
            <w:r w:rsidR="00274F45">
              <w:rPr>
                <w:rFonts w:ascii="Tahoma" w:hAnsi="Tahoma" w:cs="Tahoma"/>
              </w:rPr>
              <w:t>25</w:t>
            </w:r>
          </w:p>
        </w:tc>
      </w:tr>
    </w:tbl>
    <w:p w14:paraId="4997C419" w14:textId="0D42D3AA"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042F4765" w14:textId="77777777" w:rsidR="00AD0D68" w:rsidRDefault="00AD0D6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E4ADBAE" w14:textId="02977D2C" w:rsidR="0035344F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lastRenderedPageBreak/>
        <w:t xml:space="preserve">Formy zajęć dydaktycznych </w:t>
      </w:r>
      <w:r w:rsidR="004D72D9" w:rsidRPr="00B44700">
        <w:rPr>
          <w:rFonts w:ascii="Tahoma" w:hAnsi="Tahoma" w:cs="Tahoma"/>
        </w:rPr>
        <w:t>oraz</w:t>
      </w:r>
      <w:r w:rsidRPr="00B44700">
        <w:rPr>
          <w:rFonts w:ascii="Tahoma" w:hAnsi="Tahoma" w:cs="Tahoma"/>
        </w:rPr>
        <w:t xml:space="preserve"> wymiar </w:t>
      </w:r>
      <w:r w:rsidR="004D72D9" w:rsidRPr="00B44700">
        <w:rPr>
          <w:rFonts w:ascii="Tahoma" w:hAnsi="Tahoma" w:cs="Tahoma"/>
        </w:rPr>
        <w:t>godzin i punktów ECTS</w:t>
      </w:r>
      <w:r w:rsidR="00B56560">
        <w:rPr>
          <w:rFonts w:ascii="Tahoma" w:hAnsi="Tahoma" w:cs="Tahoma"/>
        </w:rPr>
        <w:t xml:space="preserve"> </w:t>
      </w:r>
      <w:r w:rsidR="00B56560" w:rsidRPr="00B56560">
        <w:rPr>
          <w:rFonts w:ascii="Tahoma" w:hAnsi="Tahoma" w:cs="Tahoma"/>
          <w:b w:val="0"/>
          <w:bCs/>
          <w:sz w:val="20"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44700" w:rsidRPr="00B44700" w14:paraId="741D2AA1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78DA91ED" w14:textId="77777777" w:rsidR="0035344F" w:rsidRPr="00B4470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Studia stacjonarne (ST)</w:t>
            </w:r>
          </w:p>
        </w:tc>
      </w:tr>
      <w:tr w:rsidR="00B44700" w:rsidRPr="00B44700" w14:paraId="6D345003" w14:textId="77777777" w:rsidTr="00B56560">
        <w:trPr>
          <w:trHeight w:val="284"/>
        </w:trPr>
        <w:tc>
          <w:tcPr>
            <w:tcW w:w="1222" w:type="dxa"/>
            <w:vAlign w:val="center"/>
          </w:tcPr>
          <w:p w14:paraId="1DF9544F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1240AE2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EC22BB5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A13B404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0EDED06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2AAC46B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C3DEA0D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E48E2DF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ECTS</w:t>
            </w:r>
          </w:p>
        </w:tc>
      </w:tr>
      <w:tr w:rsidR="00B44700" w:rsidRPr="00B44700" w14:paraId="35451536" w14:textId="77777777" w:rsidTr="00B56560">
        <w:trPr>
          <w:trHeight w:val="284"/>
        </w:trPr>
        <w:tc>
          <w:tcPr>
            <w:tcW w:w="1222" w:type="dxa"/>
            <w:vAlign w:val="center"/>
          </w:tcPr>
          <w:p w14:paraId="0AEE7C7A" w14:textId="1A81D1A1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7A2A11AF" w14:textId="0153E010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AF55DB6" w14:textId="59C55FC6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7218E1C3" w14:textId="427BEC5C" w:rsidR="0035344F" w:rsidRPr="00B44700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F99DD17" w14:textId="457C126F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CC3A0E3" w14:textId="2BBDC7AE" w:rsidR="0035344F" w:rsidRPr="00B44700" w:rsidRDefault="00556E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7FFDCA9" w14:textId="43DC0813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DC12213" w14:textId="03C210AD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364B7815" w14:textId="77777777" w:rsidR="0035344F" w:rsidRPr="008327B9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44700" w:rsidRPr="00B44700" w14:paraId="2FC4523A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084A91B4" w14:textId="77777777" w:rsidR="0035344F" w:rsidRPr="00B44700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Studia niestacjonarne (NST)</w:t>
            </w:r>
          </w:p>
        </w:tc>
      </w:tr>
      <w:tr w:rsidR="00B44700" w:rsidRPr="00B44700" w14:paraId="7DD64D65" w14:textId="77777777" w:rsidTr="00B56560">
        <w:trPr>
          <w:trHeight w:val="284"/>
        </w:trPr>
        <w:tc>
          <w:tcPr>
            <w:tcW w:w="1222" w:type="dxa"/>
            <w:vAlign w:val="center"/>
          </w:tcPr>
          <w:p w14:paraId="19933884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FEBD155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4CA7841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6742F4D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2478712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D159F2B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1882875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470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F8509D1" w14:textId="77777777" w:rsidR="0035344F" w:rsidRPr="00B44700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ECTS</w:t>
            </w:r>
          </w:p>
        </w:tc>
      </w:tr>
      <w:tr w:rsidR="00B44700" w:rsidRPr="00B44700" w14:paraId="7B121DD4" w14:textId="77777777" w:rsidTr="00B56560">
        <w:trPr>
          <w:trHeight w:val="284"/>
        </w:trPr>
        <w:tc>
          <w:tcPr>
            <w:tcW w:w="1222" w:type="dxa"/>
            <w:vAlign w:val="center"/>
          </w:tcPr>
          <w:p w14:paraId="21641DEB" w14:textId="6B2E97AB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8DC8E86" w14:textId="757D61FF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0546F76" w14:textId="71BDA3FE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14:paraId="2244F855" w14:textId="157AC1D6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AF78F06" w14:textId="216AE60B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636B139" w14:textId="1D07E96C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B399B97" w14:textId="53929B44" w:rsidR="0035344F" w:rsidRPr="00B44700" w:rsidRDefault="0099060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7C12DF6C" w14:textId="7A98E3E6" w:rsidR="0035344F" w:rsidRPr="00B44700" w:rsidRDefault="0029084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5</w:t>
            </w:r>
          </w:p>
        </w:tc>
      </w:tr>
    </w:tbl>
    <w:p w14:paraId="6FFA4188" w14:textId="77777777" w:rsidR="00B44700" w:rsidRPr="00B44700" w:rsidRDefault="00B4470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24716F4" w14:textId="77777777" w:rsidR="008938C7" w:rsidRPr="00B4470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>Metody realizacji zajęć</w:t>
      </w:r>
      <w:r w:rsidR="006A46E0" w:rsidRPr="00B4470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672"/>
      </w:tblGrid>
      <w:tr w:rsidR="00B44700" w:rsidRPr="00B44700" w14:paraId="218923D7" w14:textId="77777777" w:rsidTr="00F51968">
        <w:tc>
          <w:tcPr>
            <w:tcW w:w="2109" w:type="dxa"/>
            <w:vAlign w:val="center"/>
          </w:tcPr>
          <w:p w14:paraId="3C486FE6" w14:textId="77777777" w:rsidR="006A46E0" w:rsidRPr="00B4470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Formy zajęć</w:t>
            </w:r>
          </w:p>
        </w:tc>
        <w:tc>
          <w:tcPr>
            <w:tcW w:w="7672" w:type="dxa"/>
            <w:vAlign w:val="center"/>
          </w:tcPr>
          <w:p w14:paraId="41F9A704" w14:textId="77777777" w:rsidR="006A46E0" w:rsidRPr="00B4470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Metoda realizacji</w:t>
            </w:r>
          </w:p>
        </w:tc>
      </w:tr>
      <w:tr w:rsidR="00B44700" w:rsidRPr="00B44700" w14:paraId="59892ABE" w14:textId="77777777" w:rsidTr="00F51968">
        <w:tc>
          <w:tcPr>
            <w:tcW w:w="2109" w:type="dxa"/>
            <w:vAlign w:val="center"/>
          </w:tcPr>
          <w:p w14:paraId="78515728" w14:textId="77777777" w:rsidR="00290848" w:rsidRPr="00B44700" w:rsidRDefault="00290848" w:rsidP="0029084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 xml:space="preserve">Ćwiczenia </w:t>
            </w:r>
          </w:p>
          <w:p w14:paraId="108E76D6" w14:textId="6389959C" w:rsidR="00290848" w:rsidRPr="00B44700" w:rsidRDefault="00290848" w:rsidP="0029084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seminaryjne</w:t>
            </w:r>
          </w:p>
        </w:tc>
        <w:tc>
          <w:tcPr>
            <w:tcW w:w="7672" w:type="dxa"/>
            <w:vAlign w:val="center"/>
          </w:tcPr>
          <w:p w14:paraId="4471B713" w14:textId="3788F636" w:rsidR="00290848" w:rsidRPr="00B44700" w:rsidRDefault="00290848" w:rsidP="0029084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Studenci samodzielnie opracowują część zagadnień poruszanych na seminarium</w:t>
            </w:r>
            <w:r w:rsidR="009D77B8">
              <w:rPr>
                <w:rFonts w:ascii="Tahoma" w:hAnsi="Tahoma" w:cs="Tahoma"/>
                <w:b w:val="0"/>
              </w:rPr>
              <w:t xml:space="preserve"> </w:t>
            </w:r>
            <w:r w:rsidR="009D77B8" w:rsidRPr="008C1759">
              <w:rPr>
                <w:rFonts w:ascii="Tahoma" w:hAnsi="Tahoma" w:cs="Tahoma"/>
                <w:b w:val="0"/>
              </w:rPr>
              <w:t>w postaci „Planu merytorycznego”</w:t>
            </w:r>
            <w:r w:rsidRPr="00B44700">
              <w:rPr>
                <w:rFonts w:ascii="Tahoma" w:hAnsi="Tahoma" w:cs="Tahoma"/>
                <w:b w:val="0"/>
              </w:rPr>
              <w:t>, a następnie przedstawiają swoje opracowania w postaci prezentacji, referatu, czy też w jeszcze inny sposób, jak również biorą aktywny udział w dyskusji nad danym zagadnieniem wykazując się posiadaną wiedzą i umiejętnościami.</w:t>
            </w:r>
          </w:p>
        </w:tc>
      </w:tr>
    </w:tbl>
    <w:p w14:paraId="78C4CCD9" w14:textId="77777777" w:rsidR="000C41C8" w:rsidRPr="00B4470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0F389A8" w14:textId="77777777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Treści kształcenia </w:t>
      </w:r>
      <w:r w:rsidRPr="00B44700">
        <w:rPr>
          <w:rFonts w:ascii="Tahoma" w:hAnsi="Tahoma" w:cs="Tahoma"/>
          <w:b w:val="0"/>
          <w:sz w:val="20"/>
        </w:rPr>
        <w:t>(oddzielnie dla każdej formy zajęć)</w:t>
      </w:r>
    </w:p>
    <w:p w14:paraId="09F4D05F" w14:textId="77777777" w:rsidR="00D465B9" w:rsidRPr="00B4470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0B7D5E" w14:textId="5AA4E762" w:rsidR="008938C7" w:rsidRPr="00B44700" w:rsidRDefault="00556E53" w:rsidP="00D465B9">
      <w:pPr>
        <w:pStyle w:val="Podpunkty"/>
        <w:ind w:left="0"/>
        <w:rPr>
          <w:rFonts w:ascii="Tahoma" w:hAnsi="Tahoma" w:cs="Tahoma"/>
          <w:smallCaps/>
        </w:rPr>
      </w:pPr>
      <w:r w:rsidRPr="00B44700"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44700" w:rsidRPr="00B44700" w14:paraId="66863DB8" w14:textId="77777777" w:rsidTr="008D15FB">
        <w:trPr>
          <w:cantSplit/>
          <w:trHeight w:val="281"/>
        </w:trPr>
        <w:tc>
          <w:tcPr>
            <w:tcW w:w="568" w:type="dxa"/>
            <w:vAlign w:val="center"/>
          </w:tcPr>
          <w:p w14:paraId="1BD5790F" w14:textId="77777777" w:rsidR="00A65076" w:rsidRPr="00B4470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791FC3A" w14:textId="77777777" w:rsidR="00A65076" w:rsidRPr="00B4470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44700" w:rsidRPr="00B44700" w14:paraId="1326FF30" w14:textId="77777777" w:rsidTr="003000D0">
        <w:tc>
          <w:tcPr>
            <w:tcW w:w="568" w:type="dxa"/>
            <w:vAlign w:val="center"/>
          </w:tcPr>
          <w:p w14:paraId="46FAB753" w14:textId="6E32683B" w:rsidR="00290848" w:rsidRPr="00B44700" w:rsidRDefault="00290848" w:rsidP="0029084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44700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14:paraId="04AA7E58" w14:textId="77777777" w:rsidR="00290848" w:rsidRPr="00B44700" w:rsidRDefault="00290848" w:rsidP="0029084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Opracowanie planu merytorycznego pracy dyplomowej na który składają się:</w:t>
            </w:r>
          </w:p>
          <w:p w14:paraId="1BBDAFAB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analiza sytuacja początkowej (stan obecny, niedomagania, stan docelowy),</w:t>
            </w:r>
          </w:p>
          <w:p w14:paraId="5708E15A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określenie problemu,</w:t>
            </w:r>
          </w:p>
          <w:p w14:paraId="0ABA164F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określenie celu i zakresu działań,</w:t>
            </w:r>
          </w:p>
          <w:p w14:paraId="1FF69BA9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>ustalenie wymogów jakie musi spełniać rozwiązanie,</w:t>
            </w:r>
          </w:p>
          <w:p w14:paraId="52BE5665" w14:textId="7F270A19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  <w:spacing w:val="-6"/>
              </w:rPr>
            </w:pPr>
            <w:r w:rsidRPr="00B44700">
              <w:rPr>
                <w:rFonts w:ascii="Tahoma" w:hAnsi="Tahoma" w:cs="Tahoma"/>
                <w:spacing w:val="-6"/>
              </w:rPr>
              <w:t xml:space="preserve">charakterystyka koncepcji rozwiązania (zastosowane metody, narzędzia, techniki </w:t>
            </w:r>
            <w:r w:rsidR="00274F45">
              <w:rPr>
                <w:rFonts w:ascii="Tahoma" w:hAnsi="Tahoma" w:cs="Tahoma"/>
                <w:spacing w:val="-6"/>
              </w:rPr>
              <w:t>itp</w:t>
            </w:r>
            <w:r w:rsidRPr="00B44700">
              <w:rPr>
                <w:rFonts w:ascii="Tahoma" w:hAnsi="Tahoma" w:cs="Tahoma"/>
                <w:spacing w:val="-6"/>
              </w:rPr>
              <w:t>.)</w:t>
            </w:r>
          </w:p>
          <w:p w14:paraId="318D1580" w14:textId="77777777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  <w:spacing w:val="-6"/>
              </w:rPr>
              <w:t>opracowanie harmonogramu działań (wykres Gantta)</w:t>
            </w:r>
          </w:p>
          <w:p w14:paraId="1B57D22E" w14:textId="1116A21A" w:rsidR="00290848" w:rsidRPr="00B44700" w:rsidRDefault="00290848" w:rsidP="00290848">
            <w:pPr>
              <w:pStyle w:val="wrubryce"/>
              <w:numPr>
                <w:ilvl w:val="0"/>
                <w:numId w:val="23"/>
              </w:numPr>
              <w:spacing w:before="0" w:after="0"/>
              <w:ind w:left="357" w:hanging="357"/>
              <w:jc w:val="left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  <w:spacing w:val="-6"/>
              </w:rPr>
              <w:t xml:space="preserve">opracowanie </w:t>
            </w:r>
            <w:r w:rsidR="009D77B8" w:rsidRPr="008C1759">
              <w:rPr>
                <w:rFonts w:ascii="Tahoma" w:hAnsi="Tahoma" w:cs="Tahoma"/>
              </w:rPr>
              <w:t>spisu literatury wraz z przypisami.</w:t>
            </w:r>
          </w:p>
        </w:tc>
      </w:tr>
      <w:tr w:rsidR="009D77B8" w:rsidRPr="00B44700" w14:paraId="3AF64583" w14:textId="77777777" w:rsidTr="00D13FF7">
        <w:tc>
          <w:tcPr>
            <w:tcW w:w="568" w:type="dxa"/>
            <w:vAlign w:val="center"/>
          </w:tcPr>
          <w:p w14:paraId="33DF4CCD" w14:textId="197B675C" w:rsidR="009D77B8" w:rsidRPr="00B44700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C1759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18922DDD" w14:textId="2E38ED72" w:rsidR="009D77B8" w:rsidRPr="00B44700" w:rsidRDefault="009D77B8" w:rsidP="009D77B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C1759">
              <w:rPr>
                <w:rFonts w:ascii="Tahoma" w:hAnsi="Tahoma" w:cs="Tahoma"/>
              </w:rPr>
              <w:t>Opracowywanie harmonogramu działań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14:paraId="4ABA6576" w14:textId="77777777" w:rsidR="002325AB" w:rsidRPr="00B44700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BD33788" w14:textId="0BE60FF4" w:rsidR="00721413" w:rsidRPr="00B4470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B44700">
        <w:rPr>
          <w:rFonts w:ascii="Tahoma" w:hAnsi="Tahoma" w:cs="Tahoma"/>
          <w:spacing w:val="-4"/>
        </w:rPr>
        <w:t xml:space="preserve">Korelacja pomiędzy efektami </w:t>
      </w:r>
      <w:r w:rsidR="004F33B4" w:rsidRPr="00B44700">
        <w:rPr>
          <w:rFonts w:ascii="Tahoma" w:hAnsi="Tahoma" w:cs="Tahoma"/>
          <w:spacing w:val="-4"/>
        </w:rPr>
        <w:t>uczenia się</w:t>
      </w:r>
      <w:r w:rsidRPr="00B44700">
        <w:rPr>
          <w:rFonts w:ascii="Tahoma" w:hAnsi="Tahoma" w:cs="Tahoma"/>
          <w:spacing w:val="-4"/>
        </w:rPr>
        <w:t xml:space="preserve">, celami przedmiotu, a treściami </w:t>
      </w:r>
      <w:r w:rsidR="00274F45">
        <w:rPr>
          <w:rFonts w:ascii="Tahoma" w:hAnsi="Tahoma" w:cs="Tahoma"/>
          <w:spacing w:val="-4"/>
        </w:rPr>
        <w:pgNum/>
      </w:r>
      <w:proofErr w:type="spellStart"/>
      <w:r w:rsidR="00274F45">
        <w:rPr>
          <w:rFonts w:ascii="Tahoma" w:hAnsi="Tahoma" w:cs="Tahoma"/>
          <w:spacing w:val="-4"/>
        </w:rPr>
        <w:t>ształcę</w:t>
      </w:r>
      <w:r w:rsidRPr="00B44700">
        <w:rPr>
          <w:rFonts w:ascii="Tahoma" w:hAnsi="Tahoma" w:cs="Tahoma"/>
          <w:spacing w:val="-4"/>
        </w:rPr>
        <w:t>nia</w:t>
      </w:r>
      <w:proofErr w:type="spellEnd"/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340"/>
      </w:tblGrid>
      <w:tr w:rsidR="00B44700" w:rsidRPr="00B44700" w14:paraId="5B2C42A8" w14:textId="77777777" w:rsidTr="00F51968">
        <w:tc>
          <w:tcPr>
            <w:tcW w:w="3220" w:type="dxa"/>
          </w:tcPr>
          <w:p w14:paraId="21064A2E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 xml:space="preserve">Efekt </w:t>
            </w:r>
            <w:r w:rsidR="004F33B4" w:rsidRPr="00B44700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14:paraId="09587E3D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14:paraId="22EF8E21" w14:textId="77777777" w:rsidR="00721413" w:rsidRPr="00B447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4700">
              <w:rPr>
                <w:rFonts w:ascii="Tahoma" w:hAnsi="Tahoma" w:cs="Tahoma"/>
              </w:rPr>
              <w:t>Treści kształcenia</w:t>
            </w:r>
          </w:p>
        </w:tc>
      </w:tr>
      <w:tr w:rsidR="0048121A" w:rsidRPr="00B44700" w14:paraId="39E44A27" w14:textId="77777777" w:rsidTr="00F51968">
        <w:tc>
          <w:tcPr>
            <w:tcW w:w="3220" w:type="dxa"/>
          </w:tcPr>
          <w:p w14:paraId="403D429E" w14:textId="6CF898D3" w:rsidR="0048121A" w:rsidRPr="0048121A" w:rsidRDefault="0048121A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P_W01</w:t>
            </w:r>
          </w:p>
        </w:tc>
        <w:tc>
          <w:tcPr>
            <w:tcW w:w="3221" w:type="dxa"/>
          </w:tcPr>
          <w:p w14:paraId="09317554" w14:textId="180BD85B" w:rsidR="0048121A" w:rsidRPr="0048121A" w:rsidRDefault="0048121A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C1</w:t>
            </w:r>
          </w:p>
        </w:tc>
        <w:tc>
          <w:tcPr>
            <w:tcW w:w="3340" w:type="dxa"/>
          </w:tcPr>
          <w:p w14:paraId="496EC765" w14:textId="1977DEB9" w:rsidR="0048121A" w:rsidRPr="0048121A" w:rsidRDefault="0048121A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Cw1, Cw2</w:t>
            </w:r>
          </w:p>
        </w:tc>
      </w:tr>
      <w:tr w:rsidR="009D77B8" w:rsidRPr="00B44700" w14:paraId="2A0E7F47" w14:textId="77777777" w:rsidTr="00F51968">
        <w:tc>
          <w:tcPr>
            <w:tcW w:w="3220" w:type="dxa"/>
            <w:vAlign w:val="center"/>
          </w:tcPr>
          <w:p w14:paraId="4C06097D" w14:textId="1B12DC5F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14:paraId="1EA6CDD0" w14:textId="5304A4FD" w:rsidR="009D77B8" w:rsidRPr="009D77B8" w:rsidRDefault="009D77B8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 w:rsidR="0048121A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3340" w:type="dxa"/>
            <w:vAlign w:val="center"/>
          </w:tcPr>
          <w:p w14:paraId="00327065" w14:textId="416B167E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D77B8" w:rsidRPr="00B44700" w14:paraId="040D29DE" w14:textId="77777777" w:rsidTr="00F51968">
        <w:tc>
          <w:tcPr>
            <w:tcW w:w="3220" w:type="dxa"/>
            <w:vAlign w:val="center"/>
          </w:tcPr>
          <w:p w14:paraId="09357D32" w14:textId="00583DE0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14:paraId="6410A414" w14:textId="7BAA24EA" w:rsidR="009D77B8" w:rsidRPr="009D77B8" w:rsidRDefault="009D77B8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 w:rsidR="0048121A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3340" w:type="dxa"/>
            <w:vAlign w:val="center"/>
          </w:tcPr>
          <w:p w14:paraId="6D7386F4" w14:textId="24C85338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D77B8" w:rsidRPr="00B44700" w14:paraId="6EE07C67" w14:textId="77777777" w:rsidTr="00F51968">
        <w:tc>
          <w:tcPr>
            <w:tcW w:w="3220" w:type="dxa"/>
            <w:vAlign w:val="center"/>
          </w:tcPr>
          <w:p w14:paraId="1BD5BDE3" w14:textId="342D505B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21" w:type="dxa"/>
            <w:vAlign w:val="center"/>
          </w:tcPr>
          <w:p w14:paraId="71E26176" w14:textId="2B81054D" w:rsidR="009D77B8" w:rsidRPr="009D77B8" w:rsidRDefault="009D77B8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 w:rsidR="0048121A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3340" w:type="dxa"/>
            <w:vAlign w:val="center"/>
          </w:tcPr>
          <w:p w14:paraId="14C1EE52" w14:textId="79C6B42B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Cw1</w:t>
            </w:r>
          </w:p>
        </w:tc>
      </w:tr>
      <w:tr w:rsidR="009D77B8" w:rsidRPr="00B44700" w14:paraId="07FCA716" w14:textId="77777777" w:rsidTr="00F51968">
        <w:tc>
          <w:tcPr>
            <w:tcW w:w="3220" w:type="dxa"/>
            <w:vAlign w:val="center"/>
          </w:tcPr>
          <w:p w14:paraId="07196862" w14:textId="56FAD526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3221" w:type="dxa"/>
            <w:vAlign w:val="center"/>
          </w:tcPr>
          <w:p w14:paraId="74C63D48" w14:textId="34C38C3A" w:rsidR="009D77B8" w:rsidRPr="009D77B8" w:rsidRDefault="009D77B8" w:rsidP="0048121A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9D77B8">
              <w:rPr>
                <w:rFonts w:ascii="Tahoma" w:hAnsi="Tahoma" w:cs="Tahoma"/>
                <w:b w:val="0"/>
              </w:rPr>
              <w:t>C</w:t>
            </w:r>
            <w:r w:rsidR="0048121A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3340" w:type="dxa"/>
            <w:vAlign w:val="center"/>
          </w:tcPr>
          <w:p w14:paraId="7429F082" w14:textId="179C3D45" w:rsidR="009D77B8" w:rsidRPr="009D77B8" w:rsidRDefault="009D77B8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  <w:bCs/>
              </w:rPr>
            </w:pPr>
            <w:r w:rsidRPr="0048121A">
              <w:rPr>
                <w:rFonts w:ascii="Tahoma" w:hAnsi="Tahoma" w:cs="Tahoma"/>
                <w:b w:val="0"/>
                <w:bCs/>
              </w:rPr>
              <w:t>Cw2</w:t>
            </w:r>
          </w:p>
        </w:tc>
      </w:tr>
    </w:tbl>
    <w:p w14:paraId="3D5D6C8B" w14:textId="77777777" w:rsidR="00721413" w:rsidRPr="00B44700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14:paraId="4419DA00" w14:textId="77777777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Metody </w:t>
      </w:r>
      <w:r w:rsidR="00603431" w:rsidRPr="00B44700">
        <w:rPr>
          <w:rFonts w:ascii="Tahoma" w:hAnsi="Tahoma" w:cs="Tahoma"/>
        </w:rPr>
        <w:t xml:space="preserve">weryfikacji efektów </w:t>
      </w:r>
      <w:r w:rsidR="004F33B4" w:rsidRPr="00B4470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990"/>
        <w:gridCol w:w="3373"/>
      </w:tblGrid>
      <w:tr w:rsidR="009D77B8" w:rsidRPr="00174ECE" w14:paraId="242F199B" w14:textId="77777777" w:rsidTr="00F51968">
        <w:tc>
          <w:tcPr>
            <w:tcW w:w="1418" w:type="dxa"/>
            <w:vAlign w:val="center"/>
          </w:tcPr>
          <w:p w14:paraId="071C17C2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bookmarkStart w:id="0" w:name="_Hlk63753276"/>
            <w:r w:rsidRPr="00174ECE">
              <w:rPr>
                <w:rFonts w:ascii="Tahoma" w:hAnsi="Tahoma" w:cs="Tahoma"/>
              </w:rPr>
              <w:t xml:space="preserve">Efekt </w:t>
            </w:r>
          </w:p>
          <w:p w14:paraId="5BC83123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uczenia się</w:t>
            </w:r>
          </w:p>
        </w:tc>
        <w:tc>
          <w:tcPr>
            <w:tcW w:w="4990" w:type="dxa"/>
            <w:vAlign w:val="center"/>
          </w:tcPr>
          <w:p w14:paraId="2A11E661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Metoda oceny</w:t>
            </w:r>
          </w:p>
        </w:tc>
        <w:tc>
          <w:tcPr>
            <w:tcW w:w="3373" w:type="dxa"/>
            <w:vAlign w:val="center"/>
          </w:tcPr>
          <w:p w14:paraId="0BBFE8D7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 xml:space="preserve">Forma zajęć, w ramach której </w:t>
            </w:r>
          </w:p>
          <w:p w14:paraId="5C542C29" w14:textId="77777777" w:rsidR="009D77B8" w:rsidRPr="00174ECE" w:rsidRDefault="009D77B8" w:rsidP="00DD6CC0">
            <w:pPr>
              <w:pStyle w:val="Nagwkitablic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</w:rPr>
              <w:t>następuje weryfikacja efektu</w:t>
            </w:r>
          </w:p>
        </w:tc>
      </w:tr>
      <w:bookmarkEnd w:id="0"/>
      <w:tr w:rsidR="00274F45" w:rsidRPr="00174ECE" w14:paraId="45706DEC" w14:textId="77777777" w:rsidTr="00F51968">
        <w:tc>
          <w:tcPr>
            <w:tcW w:w="1418" w:type="dxa"/>
            <w:vAlign w:val="center"/>
          </w:tcPr>
          <w:p w14:paraId="2AE6D685" w14:textId="310845F0" w:rsidR="00274F45" w:rsidRPr="00174ECE" w:rsidRDefault="00274F45" w:rsidP="00274F45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990" w:type="dxa"/>
            <w:vMerge w:val="restart"/>
            <w:vAlign w:val="center"/>
          </w:tcPr>
          <w:p w14:paraId="74C06F26" w14:textId="575A50DA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Zadanie praktyczne - opracowywanie „Planu merytorycznego”</w:t>
            </w:r>
          </w:p>
        </w:tc>
        <w:tc>
          <w:tcPr>
            <w:tcW w:w="3373" w:type="dxa"/>
            <w:vMerge w:val="restart"/>
            <w:vAlign w:val="center"/>
          </w:tcPr>
          <w:p w14:paraId="157505E9" w14:textId="751A34B5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74F45" w:rsidRPr="00174ECE" w14:paraId="11EB4236" w14:textId="77777777" w:rsidTr="00F51968">
        <w:tc>
          <w:tcPr>
            <w:tcW w:w="1418" w:type="dxa"/>
            <w:vAlign w:val="center"/>
          </w:tcPr>
          <w:p w14:paraId="3DF61AB0" w14:textId="77777777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4ECE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990" w:type="dxa"/>
            <w:vMerge/>
            <w:vAlign w:val="center"/>
          </w:tcPr>
          <w:p w14:paraId="256AA170" w14:textId="3628D403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06C014D1" w14:textId="09CF69CB" w:rsidR="00274F45" w:rsidRPr="00174ECE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74F45" w:rsidRPr="008C1759" w14:paraId="7802E95C" w14:textId="77777777" w:rsidTr="00F51968">
        <w:tc>
          <w:tcPr>
            <w:tcW w:w="1418" w:type="dxa"/>
            <w:vAlign w:val="center"/>
          </w:tcPr>
          <w:p w14:paraId="0957D282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990" w:type="dxa"/>
            <w:vMerge/>
            <w:vAlign w:val="center"/>
          </w:tcPr>
          <w:p w14:paraId="0933843F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18650F26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274F45" w:rsidRPr="008C1759" w14:paraId="70787D64" w14:textId="77777777" w:rsidTr="00F51968">
        <w:tc>
          <w:tcPr>
            <w:tcW w:w="1418" w:type="dxa"/>
            <w:vAlign w:val="center"/>
          </w:tcPr>
          <w:p w14:paraId="22BF7658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4990" w:type="dxa"/>
            <w:vMerge/>
            <w:vAlign w:val="center"/>
          </w:tcPr>
          <w:p w14:paraId="262BD4A1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373" w:type="dxa"/>
            <w:vMerge/>
            <w:vAlign w:val="center"/>
          </w:tcPr>
          <w:p w14:paraId="7A88E2FA" w14:textId="77777777" w:rsidR="00274F45" w:rsidRPr="008C1759" w:rsidRDefault="00274F45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D77B8" w:rsidRPr="008C1759" w14:paraId="51D26E03" w14:textId="77777777" w:rsidTr="00F51968">
        <w:tc>
          <w:tcPr>
            <w:tcW w:w="1418" w:type="dxa"/>
            <w:vAlign w:val="center"/>
          </w:tcPr>
          <w:p w14:paraId="596F46CF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P_U04</w:t>
            </w:r>
          </w:p>
        </w:tc>
        <w:tc>
          <w:tcPr>
            <w:tcW w:w="4990" w:type="dxa"/>
            <w:vAlign w:val="center"/>
          </w:tcPr>
          <w:p w14:paraId="1CFC592E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Zadanie praktyczne – opracowywanie „Planu merytorycznego” zgodnie z przyjętym harmonogramem</w:t>
            </w:r>
          </w:p>
        </w:tc>
        <w:tc>
          <w:tcPr>
            <w:tcW w:w="3373" w:type="dxa"/>
            <w:vAlign w:val="center"/>
          </w:tcPr>
          <w:p w14:paraId="17F5F55B" w14:textId="77777777" w:rsidR="009D77B8" w:rsidRPr="008C1759" w:rsidRDefault="009D77B8" w:rsidP="00DD6CC0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C1759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15B0BBED" w14:textId="77777777" w:rsidR="00AD0D68" w:rsidRDefault="009D77B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tab/>
      </w:r>
    </w:p>
    <w:p w14:paraId="4C7A6CBF" w14:textId="77777777" w:rsidR="004944DC" w:rsidRDefault="004944D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E19A0BB" w14:textId="77777777" w:rsidR="003E776E" w:rsidRDefault="003E776E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95087A2" w14:textId="4161C043" w:rsidR="00F53F75" w:rsidRPr="00B44700" w:rsidRDefault="009D77B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b w:val="0"/>
          <w:sz w:val="24"/>
        </w:rPr>
        <w:lastRenderedPageBreak/>
        <w:tab/>
      </w:r>
      <w:r>
        <w:rPr>
          <w:rFonts w:ascii="Tahoma" w:hAnsi="Tahoma" w:cs="Tahoma"/>
          <w:b w:val="0"/>
          <w:sz w:val="24"/>
        </w:rPr>
        <w:tab/>
      </w:r>
      <w:r>
        <w:rPr>
          <w:rFonts w:ascii="Tahoma" w:hAnsi="Tahoma" w:cs="Tahoma"/>
          <w:b w:val="0"/>
          <w:sz w:val="24"/>
        </w:rPr>
        <w:tab/>
      </w:r>
    </w:p>
    <w:p w14:paraId="317025C6" w14:textId="77777777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t xml:space="preserve">Kryteria oceny </w:t>
      </w:r>
      <w:r w:rsidR="00167B9C" w:rsidRPr="00B44700">
        <w:rPr>
          <w:rFonts w:ascii="Tahoma" w:hAnsi="Tahoma" w:cs="Tahoma"/>
        </w:rPr>
        <w:t xml:space="preserve">stopnia </w:t>
      </w:r>
      <w:r w:rsidRPr="00B44700">
        <w:rPr>
          <w:rFonts w:ascii="Tahoma" w:hAnsi="Tahoma" w:cs="Tahoma"/>
        </w:rPr>
        <w:t>osiągnię</w:t>
      </w:r>
      <w:r w:rsidR="00167B9C" w:rsidRPr="00B44700">
        <w:rPr>
          <w:rFonts w:ascii="Tahoma" w:hAnsi="Tahoma" w:cs="Tahoma"/>
        </w:rPr>
        <w:t>cia</w:t>
      </w:r>
      <w:r w:rsidRPr="00B44700">
        <w:rPr>
          <w:rFonts w:ascii="Tahoma" w:hAnsi="Tahoma" w:cs="Tahoma"/>
        </w:rPr>
        <w:t xml:space="preserve"> efektów </w:t>
      </w:r>
      <w:r w:rsidR="00755AAB" w:rsidRPr="00B44700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B44700" w:rsidRPr="00B44700" w14:paraId="7772821A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3665E131" w14:textId="77777777" w:rsidR="008938C7" w:rsidRPr="00AD0D6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Efekt</w:t>
            </w:r>
            <w:r w:rsidR="00755AAB" w:rsidRPr="00AD0D6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D7CDA7B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2</w:t>
            </w:r>
          </w:p>
          <w:p w14:paraId="39D69E0A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979BB1F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3</w:t>
            </w:r>
          </w:p>
          <w:p w14:paraId="4E0C9E21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51B3A38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4</w:t>
            </w:r>
          </w:p>
          <w:p w14:paraId="10955535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BF28415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Na ocenę 5</w:t>
            </w:r>
          </w:p>
          <w:p w14:paraId="31C1EB74" w14:textId="77777777" w:rsidR="008938C7" w:rsidRPr="00AD0D6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D0D68">
              <w:rPr>
                <w:rFonts w:ascii="Tahoma" w:hAnsi="Tahoma" w:cs="Tahoma"/>
              </w:rPr>
              <w:t>student potrafi</w:t>
            </w:r>
          </w:p>
        </w:tc>
      </w:tr>
      <w:tr w:rsidR="00274F45" w:rsidRPr="00B44700" w14:paraId="62C41C5F" w14:textId="77777777" w:rsidTr="008D15FB">
        <w:trPr>
          <w:trHeight w:val="397"/>
        </w:trPr>
        <w:tc>
          <w:tcPr>
            <w:tcW w:w="1418" w:type="dxa"/>
            <w:vAlign w:val="center"/>
          </w:tcPr>
          <w:p w14:paraId="645ECCE7" w14:textId="188164D2" w:rsidR="00274F45" w:rsidRPr="00AD0D68" w:rsidRDefault="00274F45" w:rsidP="00274F4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74F45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23E7B447" w14:textId="336362C1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 i zasad związanych z przygotowywaniem pracy dyplomowej z zakresu grafiki komputerowej i produkcji multimedialnej</w:t>
            </w:r>
          </w:p>
        </w:tc>
        <w:tc>
          <w:tcPr>
            <w:tcW w:w="2127" w:type="dxa"/>
            <w:vAlign w:val="center"/>
          </w:tcPr>
          <w:p w14:paraId="0AFBD306" w14:textId="37E7EA2E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>, popełniając jednak liczne błędy wymagające korekty promotora</w:t>
            </w:r>
          </w:p>
        </w:tc>
        <w:tc>
          <w:tcPr>
            <w:tcW w:w="2126" w:type="dxa"/>
            <w:vAlign w:val="center"/>
          </w:tcPr>
          <w:p w14:paraId="79DB4EBD" w14:textId="46C6A16A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F45">
              <w:rPr>
                <w:rFonts w:ascii="Tahoma" w:hAnsi="Tahoma" w:cs="Tahoma"/>
                <w:sz w:val="20"/>
                <w:szCs w:val="20"/>
              </w:rPr>
              <w:t>Stosować narzędzia i zasady związane z przygotowywaniem pracy dyplomowej z zakresu grafiki komputerowej i produkcji multimedialnej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, popełniając nieliczne błędy wymagające korekty promotora </w:t>
            </w:r>
          </w:p>
        </w:tc>
        <w:tc>
          <w:tcPr>
            <w:tcW w:w="1984" w:type="dxa"/>
            <w:vAlign w:val="center"/>
          </w:tcPr>
          <w:p w14:paraId="6D68A663" w14:textId="220DA1D7" w:rsidR="00274F45" w:rsidRPr="00274F45" w:rsidRDefault="00274F45" w:rsidP="00274F4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Samodzielnie s</w:t>
            </w:r>
            <w:r w:rsidRPr="00274F45">
              <w:rPr>
                <w:rFonts w:ascii="Tahoma" w:hAnsi="Tahoma" w:cs="Tahoma"/>
                <w:sz w:val="20"/>
                <w:szCs w:val="20"/>
              </w:rPr>
              <w:t>tosować narzędzia i zasady związane z przygotowywaniem pracy dyplomowej z zakresu grafiki komputerowej i produkcji multimedialnej</w:t>
            </w:r>
          </w:p>
        </w:tc>
      </w:tr>
      <w:tr w:rsidR="00274F45" w:rsidRPr="00B44700" w14:paraId="627530E1" w14:textId="77777777" w:rsidTr="008D15FB">
        <w:tc>
          <w:tcPr>
            <w:tcW w:w="1418" w:type="dxa"/>
            <w:vAlign w:val="center"/>
          </w:tcPr>
          <w:p w14:paraId="11E0745C" w14:textId="14AFC8B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6ADCA70A" w14:textId="478CFFCF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 xml:space="preserve">dokonać poprawnej dokonać analizy sytuacji początkowej </w:t>
            </w:r>
          </w:p>
        </w:tc>
        <w:tc>
          <w:tcPr>
            <w:tcW w:w="2127" w:type="dxa"/>
            <w:vAlign w:val="center"/>
          </w:tcPr>
          <w:p w14:paraId="2E011EA0" w14:textId="023DE042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>dokonać poprawnej analizy sytuacji początkowej jednak nie potrafi poprawnie samodzielnie sformułować problemu i określić celu oraz zakresu działań (patrz treści kształcenia pkt.1-3)</w:t>
            </w:r>
          </w:p>
        </w:tc>
        <w:tc>
          <w:tcPr>
            <w:tcW w:w="2126" w:type="dxa"/>
            <w:vAlign w:val="center"/>
          </w:tcPr>
          <w:p w14:paraId="7C009A7E" w14:textId="5FF0D4F3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>dokonać poprawnej analizy sytuacji początkowej oraz poprawnie sformułować problem jednak nie potrafi samodzielnie poprawnie określić celu oraz zakresu działań (patrz treści kształcenia pkt.1-3)</w:t>
            </w:r>
          </w:p>
        </w:tc>
        <w:tc>
          <w:tcPr>
            <w:tcW w:w="1984" w:type="dxa"/>
            <w:vAlign w:val="center"/>
          </w:tcPr>
          <w:p w14:paraId="1941D1B8" w14:textId="77777777" w:rsidR="00274F45" w:rsidRPr="00AD0D68" w:rsidRDefault="00274F45" w:rsidP="009D77B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D0D68">
              <w:rPr>
                <w:rFonts w:ascii="Tahoma" w:hAnsi="Tahoma" w:cs="Tahoma"/>
                <w:sz w:val="20"/>
                <w:szCs w:val="20"/>
              </w:rPr>
              <w:t xml:space="preserve">dokonać poprawnej analizy sytuacji początkowej, poprawnie sformułować problem oraz poprawnie określić cel i zakres działań (patrz treści kształcenia </w:t>
            </w:r>
          </w:p>
          <w:p w14:paraId="3E33C0B8" w14:textId="0D173EA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pkt.1-3)</w:t>
            </w:r>
          </w:p>
        </w:tc>
      </w:tr>
      <w:tr w:rsidR="00274F45" w:rsidRPr="00B44700" w14:paraId="66222236" w14:textId="77777777" w:rsidTr="008D15FB">
        <w:tc>
          <w:tcPr>
            <w:tcW w:w="1418" w:type="dxa"/>
            <w:vAlign w:val="center"/>
          </w:tcPr>
          <w:p w14:paraId="5EB29DE1" w14:textId="2DA5D7C0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055FA1A0" w14:textId="520A3B5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poprawnej koncepcji rozwiązania problemu z punktu widzenia wymagań jakie musi spełniać rozwiązanie</w:t>
            </w:r>
          </w:p>
        </w:tc>
        <w:tc>
          <w:tcPr>
            <w:tcW w:w="2127" w:type="dxa"/>
            <w:vAlign w:val="center"/>
          </w:tcPr>
          <w:p w14:paraId="40C82548" w14:textId="67A1029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jednak nie potrafi samodzielnie opracować poprawnej procedury jej realizacji (patrz treści kształcenia pkt.4-6)</w:t>
            </w:r>
          </w:p>
        </w:tc>
        <w:tc>
          <w:tcPr>
            <w:tcW w:w="2126" w:type="dxa"/>
            <w:vAlign w:val="center"/>
          </w:tcPr>
          <w:p w14:paraId="594B10CC" w14:textId="613CC677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oraz poprawną procedurę jej realizacji (patrz treści kształcenia pkt.4-6)</w:t>
            </w:r>
          </w:p>
        </w:tc>
        <w:tc>
          <w:tcPr>
            <w:tcW w:w="1984" w:type="dxa"/>
            <w:vAlign w:val="center"/>
          </w:tcPr>
          <w:p w14:paraId="2FD0538D" w14:textId="76D7AD6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poprawną koncepcję rozwiązania problemu oraz zastosować standardową procedurę jej realizacji stosowaną w przypadku rozwiązywania problemów o danym charakterze (patrz treści kształcenia pkt.4-6)</w:t>
            </w:r>
          </w:p>
        </w:tc>
      </w:tr>
      <w:tr w:rsidR="00274F45" w:rsidRPr="00B44700" w14:paraId="03D8C085" w14:textId="77777777" w:rsidTr="008D15FB">
        <w:tc>
          <w:tcPr>
            <w:tcW w:w="1418" w:type="dxa"/>
            <w:vAlign w:val="center"/>
          </w:tcPr>
          <w:p w14:paraId="4ED2765A" w14:textId="4B23EB1C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7B134085" w14:textId="3BFF6EE8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</w:t>
            </w:r>
          </w:p>
        </w:tc>
        <w:tc>
          <w:tcPr>
            <w:tcW w:w="2127" w:type="dxa"/>
            <w:vAlign w:val="center"/>
          </w:tcPr>
          <w:p w14:paraId="2C9F28C0" w14:textId="514E9D09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10 pozycji (patrz treści kształcenia pkt.7)</w:t>
            </w:r>
          </w:p>
        </w:tc>
        <w:tc>
          <w:tcPr>
            <w:tcW w:w="2126" w:type="dxa"/>
            <w:vAlign w:val="center"/>
          </w:tcPr>
          <w:p w14:paraId="70EB2018" w14:textId="4FEB4B8B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15 pozycji w tym 5 pozycji anglojęzycznych (patrz treści kształcenia pkt.7)</w:t>
            </w:r>
          </w:p>
        </w:tc>
        <w:tc>
          <w:tcPr>
            <w:tcW w:w="1984" w:type="dxa"/>
            <w:vAlign w:val="center"/>
          </w:tcPr>
          <w:p w14:paraId="073B2A77" w14:textId="10BDF53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prawidłowo dobrać i wykorzystać źródła literaturowe - min. 20 pozycji w tym 10 pozycji anglojęzycznych (patrz treści kształcenia pkt.7)</w:t>
            </w:r>
          </w:p>
        </w:tc>
      </w:tr>
      <w:tr w:rsidR="00274F45" w:rsidRPr="00B44700" w14:paraId="52550B5D" w14:textId="77777777" w:rsidTr="008D15FB">
        <w:tc>
          <w:tcPr>
            <w:tcW w:w="1418" w:type="dxa"/>
            <w:vAlign w:val="center"/>
          </w:tcPr>
          <w:p w14:paraId="59B4CEEA" w14:textId="6274A055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2126" w:type="dxa"/>
            <w:vAlign w:val="center"/>
          </w:tcPr>
          <w:p w14:paraId="0872CBB7" w14:textId="2F37D1EB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poprawnego harmonogramu przygotowywania „Planu merytorycznego”</w:t>
            </w:r>
          </w:p>
        </w:tc>
        <w:tc>
          <w:tcPr>
            <w:tcW w:w="2127" w:type="dxa"/>
            <w:vAlign w:val="center"/>
          </w:tcPr>
          <w:p w14:paraId="36FDE3C1" w14:textId="0B7CF393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opracować poprawny harmonogram przygotowywania „Planu merytorycznego” przy wydatnej pomocy promotora</w:t>
            </w:r>
          </w:p>
        </w:tc>
        <w:tc>
          <w:tcPr>
            <w:tcW w:w="2126" w:type="dxa"/>
            <w:vAlign w:val="center"/>
          </w:tcPr>
          <w:p w14:paraId="45172666" w14:textId="539901A7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samodzielnie opracować poprawny harmonogram przygotowywania „Planu merytorycznego” nie przestrzegając jednak podczas jego realizacji zawartych w nim terminów</w:t>
            </w:r>
          </w:p>
        </w:tc>
        <w:tc>
          <w:tcPr>
            <w:tcW w:w="1984" w:type="dxa"/>
            <w:vAlign w:val="center"/>
          </w:tcPr>
          <w:p w14:paraId="2428F53E" w14:textId="2FE146CD" w:rsidR="00274F45" w:rsidRPr="00AD0D68" w:rsidRDefault="00274F45" w:rsidP="009D77B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D0D68">
              <w:rPr>
                <w:rFonts w:ascii="Tahoma" w:hAnsi="Tahoma" w:cs="Tahoma"/>
                <w:b w:val="0"/>
              </w:rPr>
              <w:t>samodzielnie opracować i zrealizować poprawny harmonogram przygotowywania „Planu merytorycznego”, uwzględniając wszystkie jego zapisy i założenia</w:t>
            </w:r>
          </w:p>
        </w:tc>
      </w:tr>
    </w:tbl>
    <w:p w14:paraId="0B50E3D6" w14:textId="3E9DF0E7" w:rsidR="002F70F0" w:rsidRPr="00B4470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8F58769" w14:textId="77777777" w:rsidR="008327B9" w:rsidRDefault="008327B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9414655" w14:textId="7EAA5E6D" w:rsidR="008938C7" w:rsidRPr="00B4470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4700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44700" w:rsidRPr="00B44700" w14:paraId="206C0416" w14:textId="77777777" w:rsidTr="005B11FF">
        <w:tc>
          <w:tcPr>
            <w:tcW w:w="9776" w:type="dxa"/>
          </w:tcPr>
          <w:p w14:paraId="1834108F" w14:textId="77777777" w:rsidR="00AB655E" w:rsidRPr="00B4470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70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44700" w:rsidRPr="00B44700" w14:paraId="7FA2933A" w14:textId="77777777" w:rsidTr="005B11FF">
        <w:tc>
          <w:tcPr>
            <w:tcW w:w="9776" w:type="dxa"/>
            <w:vAlign w:val="center"/>
          </w:tcPr>
          <w:p w14:paraId="6AE57411" w14:textId="66CF03C7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J. Majchrzak, T. Mendel: </w:t>
            </w:r>
            <w:hyperlink r:id="rId8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Metodyka pisania prac magisterskich i dyplomowych: poradnik pisania prac promocyjnych oraz innych opracowań naukowych wraz z przygotowaniem ich do obrony lub publikacji, Wydawnictwo Uniwersytetu Ekonomicznego w Poznaniu, Poznań 2009</w:t>
              </w:r>
            </w:hyperlink>
          </w:p>
        </w:tc>
      </w:tr>
      <w:tr w:rsidR="00B44700" w:rsidRPr="00B44700" w14:paraId="152E7E63" w14:textId="77777777" w:rsidTr="005B11FF">
        <w:tc>
          <w:tcPr>
            <w:tcW w:w="9776" w:type="dxa"/>
            <w:vAlign w:val="center"/>
          </w:tcPr>
          <w:p w14:paraId="1AF71D5F" w14:textId="1C7882E5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>Instrukcja pisania pracy dyplomowej WSIiZ</w:t>
            </w:r>
          </w:p>
        </w:tc>
      </w:tr>
      <w:tr w:rsidR="00290848" w:rsidRPr="00B44700" w14:paraId="00351CA6" w14:textId="77777777" w:rsidTr="005B11FF">
        <w:tc>
          <w:tcPr>
            <w:tcW w:w="9776" w:type="dxa"/>
            <w:vAlign w:val="center"/>
          </w:tcPr>
          <w:p w14:paraId="33B34A46" w14:textId="462E9A82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Materiały udostępnione przez prowadzącego </w:t>
            </w:r>
          </w:p>
        </w:tc>
      </w:tr>
    </w:tbl>
    <w:p w14:paraId="6FF4A2DB" w14:textId="77777777" w:rsidR="00FC1BE5" w:rsidRPr="00B4470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44700" w:rsidRPr="00B44700" w14:paraId="273D5847" w14:textId="77777777" w:rsidTr="005B11FF">
        <w:tc>
          <w:tcPr>
            <w:tcW w:w="9776" w:type="dxa"/>
          </w:tcPr>
          <w:p w14:paraId="1718A34C" w14:textId="77777777" w:rsidR="00AB655E" w:rsidRPr="00B4470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470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44700" w:rsidRPr="00B44700" w14:paraId="2D6F5B47" w14:textId="77777777" w:rsidTr="005B11FF">
        <w:tc>
          <w:tcPr>
            <w:tcW w:w="9776" w:type="dxa"/>
            <w:vAlign w:val="center"/>
          </w:tcPr>
          <w:p w14:paraId="77706213" w14:textId="674FF170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Z. Łucki, G. </w:t>
            </w: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Gambarelli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9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Jak przygotować pracę dyplomową lub doktorską: wybór tematu, pisanie, prezentowanie, publikowanie, Towarzystwo Autorów i Wydawców Prac Naukowych "</w:t>
              </w:r>
              <w:proofErr w:type="spellStart"/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Universitas</w:t>
              </w:r>
              <w:proofErr w:type="spellEnd"/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", Kraków 1998</w:t>
              </w:r>
            </w:hyperlink>
          </w:p>
        </w:tc>
      </w:tr>
      <w:tr w:rsidR="00B44700" w:rsidRPr="00B44700" w14:paraId="370132B7" w14:textId="77777777" w:rsidTr="005B11FF">
        <w:tc>
          <w:tcPr>
            <w:tcW w:w="9776" w:type="dxa"/>
            <w:vAlign w:val="center"/>
          </w:tcPr>
          <w:p w14:paraId="240D8DAF" w14:textId="4DFB1032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J. Jura, J. </w:t>
            </w: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Roszczypała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0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Metodyka przygotowania prac dyplomowych licencjackich i magisterskich, Wyższa Szkoła Ekonomiczna, Warszawa 2000</w:t>
              </w:r>
            </w:hyperlink>
          </w:p>
        </w:tc>
      </w:tr>
      <w:tr w:rsidR="00290848" w:rsidRPr="00B44700" w14:paraId="698E8A64" w14:textId="77777777" w:rsidTr="005B11FF">
        <w:tc>
          <w:tcPr>
            <w:tcW w:w="9776" w:type="dxa"/>
            <w:vAlign w:val="center"/>
          </w:tcPr>
          <w:p w14:paraId="2E115249" w14:textId="7C004508" w:rsidR="00290848" w:rsidRPr="00B44700" w:rsidRDefault="00290848" w:rsidP="0029084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proofErr w:type="spellStart"/>
            <w:r w:rsidRPr="00B44700">
              <w:rPr>
                <w:rFonts w:ascii="Tahoma" w:hAnsi="Tahoma" w:cs="Tahoma"/>
                <w:b w:val="0"/>
                <w:bCs/>
                <w:sz w:val="20"/>
              </w:rPr>
              <w:t>A.Pułło</w:t>
            </w:r>
            <w:proofErr w:type="spellEnd"/>
            <w:r w:rsidRPr="00B44700">
              <w:rPr>
                <w:rFonts w:ascii="Tahoma" w:hAnsi="Tahoma" w:cs="Tahoma"/>
                <w:b w:val="0"/>
                <w:bCs/>
                <w:sz w:val="20"/>
              </w:rPr>
              <w:t xml:space="preserve">: </w:t>
            </w:r>
            <w:hyperlink r:id="rId11" w:history="1">
              <w:r w:rsidRPr="00B44700">
                <w:rPr>
                  <w:rFonts w:ascii="Tahoma" w:hAnsi="Tahoma" w:cs="Tahoma"/>
                  <w:b w:val="0"/>
                  <w:bCs/>
                  <w:sz w:val="20"/>
                </w:rPr>
                <w:t>Prace magisterskie i licencjackie: wskazówki dla studentów, Wydawnictwa Prawnicze PWN, Warszawa 2000</w:t>
              </w:r>
            </w:hyperlink>
          </w:p>
        </w:tc>
      </w:tr>
    </w:tbl>
    <w:p w14:paraId="5EE1C7AB" w14:textId="77777777" w:rsidR="00FA5FD5" w:rsidRPr="00B4470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B4E299E" w14:textId="2A6A0C2C" w:rsidR="006863F4" w:rsidRPr="003E776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4700">
        <w:rPr>
          <w:rFonts w:ascii="Tahoma" w:hAnsi="Tahoma" w:cs="Tahoma"/>
        </w:rPr>
        <w:t>Nakład pracy studenta - bilans punktów ECTS</w:t>
      </w:r>
    </w:p>
    <w:tbl>
      <w:tblPr>
        <w:tblW w:w="977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06"/>
        <w:gridCol w:w="1700"/>
        <w:gridCol w:w="1767"/>
      </w:tblGrid>
      <w:tr w:rsidR="00B44700" w:rsidRPr="000039FB" w14:paraId="1F04BAA6" w14:textId="77777777" w:rsidTr="003E776E">
        <w:trPr>
          <w:cantSplit/>
          <w:trHeight w:val="284"/>
          <w:jc w:val="center"/>
        </w:trPr>
        <w:tc>
          <w:tcPr>
            <w:tcW w:w="6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32DBB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5DA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44700" w:rsidRPr="000039FB" w14:paraId="0D07BAF6" w14:textId="77777777" w:rsidTr="003E776E">
        <w:trPr>
          <w:cantSplit/>
          <w:trHeight w:val="284"/>
          <w:jc w:val="center"/>
        </w:trPr>
        <w:tc>
          <w:tcPr>
            <w:tcW w:w="63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2C9A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F90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82F4" w14:textId="77777777" w:rsidR="00B44700" w:rsidRPr="000039FB" w:rsidRDefault="00B44700" w:rsidP="00B01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44700" w:rsidRPr="000039FB" w14:paraId="701E56AF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2D8E" w14:textId="77777777" w:rsidR="00B44700" w:rsidRPr="000039FB" w:rsidRDefault="00B44700" w:rsidP="00B0142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seminarium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97A6" w14:textId="77777777" w:rsidR="00B44700" w:rsidRPr="000039FB" w:rsidRDefault="00B44700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86E8" w14:textId="77777777" w:rsidR="00B44700" w:rsidRPr="000039FB" w:rsidRDefault="00B44700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B44700" w:rsidRPr="000039FB" w14:paraId="1F591D92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5BB6" w14:textId="0FC5C531" w:rsidR="00B44700" w:rsidRPr="000039FB" w:rsidRDefault="00B44700" w:rsidP="00030B52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</w:t>
            </w:r>
            <w:r w:rsidR="00030B52">
              <w:rPr>
                <w:color w:val="auto"/>
                <w:sz w:val="20"/>
                <w:szCs w:val="20"/>
              </w:rPr>
              <w:t>a praca studenta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B546B" w14:textId="6CD8EB3D" w:rsidR="00B44700" w:rsidRPr="000039FB" w:rsidRDefault="007838CC" w:rsidP="007838C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B4470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7E04" w14:textId="39B9E86C" w:rsidR="00B44700" w:rsidRPr="000039FB" w:rsidRDefault="007838CC" w:rsidP="00B014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</w:t>
            </w:r>
            <w:r w:rsidR="00B44700">
              <w:rPr>
                <w:color w:val="auto"/>
                <w:sz w:val="20"/>
                <w:szCs w:val="20"/>
              </w:rPr>
              <w:t>h</w:t>
            </w:r>
          </w:p>
        </w:tc>
      </w:tr>
      <w:tr w:rsidR="00B44700" w:rsidRPr="000039FB" w14:paraId="60A1FB66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33C5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DC38" w14:textId="727068BC" w:rsidR="00B44700" w:rsidRPr="000039FB" w:rsidRDefault="00AD0D6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B4470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70B" w14:textId="192D49BC" w:rsidR="00B44700" w:rsidRPr="000039FB" w:rsidRDefault="00AD0D68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125</w:t>
            </w:r>
            <w:r w:rsidR="00B44700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44700" w:rsidRPr="000039FB" w14:paraId="374DF366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600E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D76B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1803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B44700" w:rsidRPr="000039FB" w14:paraId="00BD3AA9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4E65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5753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F4CE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44700" w:rsidRPr="000039FB" w14:paraId="4FD62D5E" w14:textId="77777777" w:rsidTr="003E776E">
        <w:trPr>
          <w:cantSplit/>
          <w:trHeight w:val="284"/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253B" w14:textId="77777777" w:rsidR="00B44700" w:rsidRPr="000039FB" w:rsidRDefault="00B44700" w:rsidP="00B014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3F59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0289" w14:textId="77777777" w:rsidR="00B44700" w:rsidRPr="000039FB" w:rsidRDefault="00B44700" w:rsidP="00B014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</w:tbl>
    <w:p w14:paraId="4B236F92" w14:textId="77777777" w:rsidR="007C068F" w:rsidRPr="00B4470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44700" w:rsidSect="00BD12E3"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2A49FA" w14:textId="77777777" w:rsidR="006B60B9" w:rsidRDefault="006B60B9">
      <w:r>
        <w:separator/>
      </w:r>
    </w:p>
  </w:endnote>
  <w:endnote w:type="continuationSeparator" w:id="0">
    <w:p w14:paraId="17C566DD" w14:textId="77777777" w:rsidR="006B60B9" w:rsidRDefault="006B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3ADFF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B6E847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F70516A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8121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54602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E10DB8D" w14:textId="6D4D81C6" w:rsidR="004944DC" w:rsidRPr="004944DC" w:rsidRDefault="004944DC">
        <w:pPr>
          <w:pStyle w:val="Stopka"/>
          <w:jc w:val="center"/>
          <w:rPr>
            <w:sz w:val="20"/>
            <w:szCs w:val="20"/>
          </w:rPr>
        </w:pPr>
        <w:r w:rsidRPr="004944DC">
          <w:rPr>
            <w:sz w:val="20"/>
            <w:szCs w:val="20"/>
          </w:rPr>
          <w:fldChar w:fldCharType="begin"/>
        </w:r>
        <w:r w:rsidRPr="004944DC">
          <w:rPr>
            <w:sz w:val="20"/>
            <w:szCs w:val="20"/>
          </w:rPr>
          <w:instrText>PAGE   \* MERGEFORMAT</w:instrText>
        </w:r>
        <w:r w:rsidRPr="004944DC">
          <w:rPr>
            <w:sz w:val="20"/>
            <w:szCs w:val="20"/>
          </w:rPr>
          <w:fldChar w:fldCharType="separate"/>
        </w:r>
        <w:r w:rsidR="0048121A">
          <w:rPr>
            <w:noProof/>
            <w:sz w:val="20"/>
            <w:szCs w:val="20"/>
          </w:rPr>
          <w:t>1</w:t>
        </w:r>
        <w:r w:rsidRPr="004944DC">
          <w:rPr>
            <w:sz w:val="20"/>
            <w:szCs w:val="20"/>
          </w:rPr>
          <w:fldChar w:fldCharType="end"/>
        </w:r>
      </w:p>
    </w:sdtContent>
  </w:sdt>
  <w:p w14:paraId="672C1ECF" w14:textId="77777777" w:rsidR="004944DC" w:rsidRDefault="00494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1928B" w14:textId="77777777" w:rsidR="006B60B9" w:rsidRDefault="006B60B9">
      <w:r>
        <w:separator/>
      </w:r>
    </w:p>
  </w:footnote>
  <w:footnote w:type="continuationSeparator" w:id="0">
    <w:p w14:paraId="09F1277D" w14:textId="77777777" w:rsidR="006B60B9" w:rsidRDefault="006B6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B8B65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1AE2D63" wp14:editId="520FFDA4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AF8473" w14:textId="77777777" w:rsidR="00731B10" w:rsidRDefault="00B56560" w:rsidP="00731B10">
    <w:pPr>
      <w:pStyle w:val="Nagwek"/>
    </w:pPr>
    <w:r>
      <w:pict w14:anchorId="4A824BC7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13738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3211959">
    <w:abstractNumId w:val="2"/>
  </w:num>
  <w:num w:numId="3" w16cid:durableId="1716807304">
    <w:abstractNumId w:val="6"/>
  </w:num>
  <w:num w:numId="4" w16cid:durableId="680743287">
    <w:abstractNumId w:val="11"/>
  </w:num>
  <w:num w:numId="5" w16cid:durableId="526715666">
    <w:abstractNumId w:val="0"/>
  </w:num>
  <w:num w:numId="6" w16cid:durableId="923496881">
    <w:abstractNumId w:val="15"/>
  </w:num>
  <w:num w:numId="7" w16cid:durableId="477722958">
    <w:abstractNumId w:val="3"/>
  </w:num>
  <w:num w:numId="8" w16cid:durableId="2122987554">
    <w:abstractNumId w:val="15"/>
    <w:lvlOverride w:ilvl="0">
      <w:startOverride w:val="1"/>
    </w:lvlOverride>
  </w:num>
  <w:num w:numId="9" w16cid:durableId="1495485880">
    <w:abstractNumId w:val="16"/>
  </w:num>
  <w:num w:numId="10" w16cid:durableId="966739979">
    <w:abstractNumId w:val="10"/>
  </w:num>
  <w:num w:numId="11" w16cid:durableId="1009719031">
    <w:abstractNumId w:val="12"/>
  </w:num>
  <w:num w:numId="12" w16cid:durableId="1425685686">
    <w:abstractNumId w:val="1"/>
  </w:num>
  <w:num w:numId="13" w16cid:durableId="581840499">
    <w:abstractNumId w:val="5"/>
  </w:num>
  <w:num w:numId="14" w16cid:durableId="1768186490">
    <w:abstractNumId w:val="13"/>
  </w:num>
  <w:num w:numId="15" w16cid:durableId="729040841">
    <w:abstractNumId w:val="9"/>
  </w:num>
  <w:num w:numId="16" w16cid:durableId="781195365">
    <w:abstractNumId w:val="17"/>
  </w:num>
  <w:num w:numId="17" w16cid:durableId="661397422">
    <w:abstractNumId w:val="4"/>
  </w:num>
  <w:num w:numId="18" w16cid:durableId="645666012">
    <w:abstractNumId w:val="20"/>
  </w:num>
  <w:num w:numId="19" w16cid:durableId="1785613110">
    <w:abstractNumId w:val="18"/>
  </w:num>
  <w:num w:numId="20" w16cid:durableId="19670258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29370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66020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6632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B52"/>
    <w:rsid w:val="00030F12"/>
    <w:rsid w:val="00036673"/>
    <w:rsid w:val="0003677D"/>
    <w:rsid w:val="0003793C"/>
    <w:rsid w:val="00041E4B"/>
    <w:rsid w:val="00043806"/>
    <w:rsid w:val="00046652"/>
    <w:rsid w:val="0005749C"/>
    <w:rsid w:val="00083761"/>
    <w:rsid w:val="00096DEE"/>
    <w:rsid w:val="000A1541"/>
    <w:rsid w:val="000A5135"/>
    <w:rsid w:val="000A6D0C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4F45"/>
    <w:rsid w:val="00285CA1"/>
    <w:rsid w:val="00290848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320C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E776E"/>
    <w:rsid w:val="003F4233"/>
    <w:rsid w:val="003F7B62"/>
    <w:rsid w:val="00405D10"/>
    <w:rsid w:val="00412A5F"/>
    <w:rsid w:val="004252DC"/>
    <w:rsid w:val="00426BA1"/>
    <w:rsid w:val="00426BFE"/>
    <w:rsid w:val="00442815"/>
    <w:rsid w:val="00451C61"/>
    <w:rsid w:val="00457FDC"/>
    <w:rsid w:val="004600E4"/>
    <w:rsid w:val="004607EF"/>
    <w:rsid w:val="00466551"/>
    <w:rsid w:val="00476517"/>
    <w:rsid w:val="0048121A"/>
    <w:rsid w:val="004846A3"/>
    <w:rsid w:val="0048771D"/>
    <w:rsid w:val="004944DC"/>
    <w:rsid w:val="00497319"/>
    <w:rsid w:val="004A1770"/>
    <w:rsid w:val="004A1B60"/>
    <w:rsid w:val="004C4181"/>
    <w:rsid w:val="004D26FD"/>
    <w:rsid w:val="004D72D9"/>
    <w:rsid w:val="004F2C68"/>
    <w:rsid w:val="004F33B4"/>
    <w:rsid w:val="005247A6"/>
    <w:rsid w:val="00546EAF"/>
    <w:rsid w:val="00556E53"/>
    <w:rsid w:val="0057094F"/>
    <w:rsid w:val="00571AF8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34B3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B60B9"/>
    <w:rsid w:val="006E6720"/>
    <w:rsid w:val="006E702F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38CC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583E"/>
    <w:rsid w:val="008046AE"/>
    <w:rsid w:val="0080542D"/>
    <w:rsid w:val="00814C3C"/>
    <w:rsid w:val="00825FE8"/>
    <w:rsid w:val="008327B9"/>
    <w:rsid w:val="00846BE3"/>
    <w:rsid w:val="00847A73"/>
    <w:rsid w:val="00857E00"/>
    <w:rsid w:val="00877135"/>
    <w:rsid w:val="008938C7"/>
    <w:rsid w:val="008B6A8D"/>
    <w:rsid w:val="008C6711"/>
    <w:rsid w:val="008C7BF3"/>
    <w:rsid w:val="008D15FB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060F"/>
    <w:rsid w:val="009A3FEE"/>
    <w:rsid w:val="009A43CE"/>
    <w:rsid w:val="009B4991"/>
    <w:rsid w:val="009C7640"/>
    <w:rsid w:val="009D3F22"/>
    <w:rsid w:val="009D77B8"/>
    <w:rsid w:val="009E09D8"/>
    <w:rsid w:val="00A02A52"/>
    <w:rsid w:val="00A11DDA"/>
    <w:rsid w:val="00A1538D"/>
    <w:rsid w:val="00A21AFF"/>
    <w:rsid w:val="00A22B5F"/>
    <w:rsid w:val="00A26956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D0D68"/>
    <w:rsid w:val="00AE2C7E"/>
    <w:rsid w:val="00AE3B8A"/>
    <w:rsid w:val="00AF0B6F"/>
    <w:rsid w:val="00AF7D73"/>
    <w:rsid w:val="00B03E50"/>
    <w:rsid w:val="00B056F7"/>
    <w:rsid w:val="00B158DC"/>
    <w:rsid w:val="00B21019"/>
    <w:rsid w:val="00B339F5"/>
    <w:rsid w:val="00B44700"/>
    <w:rsid w:val="00B46D91"/>
    <w:rsid w:val="00B46F30"/>
    <w:rsid w:val="00B56560"/>
    <w:rsid w:val="00B60B0B"/>
    <w:rsid w:val="00B65EFA"/>
    <w:rsid w:val="00B83F26"/>
    <w:rsid w:val="00B95607"/>
    <w:rsid w:val="00B96AC5"/>
    <w:rsid w:val="00BB20FF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7088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1E2F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1968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  <w14:docId w14:val="75BDA969"/>
  <w15:docId w15:val="{5C9C8DFF-053D-4E75-95C8-552E4F52B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a-size-large">
    <w:name w:val="a-size-large"/>
    <w:basedOn w:val="Domylnaczcionkaakapitu"/>
    <w:rsid w:val="000A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D9FE3-EB4F-4E01-9267-C2C1C500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1181</Words>
  <Characters>7086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5</cp:revision>
  <cp:lastPrinted>2019-06-05T11:04:00Z</cp:lastPrinted>
  <dcterms:created xsi:type="dcterms:W3CDTF">2022-09-19T09:54:00Z</dcterms:created>
  <dcterms:modified xsi:type="dcterms:W3CDTF">2024-04-09T10:19:00Z</dcterms:modified>
</cp:coreProperties>
</file>